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1B" w:rsidRPr="00A7451B" w:rsidRDefault="009F6D42" w:rsidP="009F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</w:p>
    <w:p w:rsidR="00A7451B" w:rsidRDefault="00A7451B" w:rsidP="009F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E3932">
        <w:rPr>
          <w:rFonts w:ascii="Times New Roman" w:hAnsi="Times New Roman" w:cs="Times New Roman"/>
          <w:b/>
          <w:sz w:val="28"/>
          <w:szCs w:val="28"/>
        </w:rPr>
        <w:t xml:space="preserve"> если ты стал его участником?</w:t>
      </w:r>
    </w:p>
    <w:p w:rsidR="00A7451B" w:rsidRDefault="00A7451B" w:rsidP="009F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>Дети и взрослые всегда выделяют тех, кто чем-то не похож на большинство – ростом, весом, цветом волос, манерами разговаривать или одеваться. В коллективе случаются такие ситуации, когда группа ребят выделяет одного человека для того, чтобы посмеяться над н</w:t>
      </w:r>
      <w:r w:rsidR="009E3932">
        <w:rPr>
          <w:rFonts w:ascii="Times New Roman" w:hAnsi="Times New Roman" w:cs="Times New Roman"/>
          <w:sz w:val="28"/>
          <w:szCs w:val="28"/>
        </w:rPr>
        <w:t>им и, возможно, повысить свою значимость среди сверстников за счет этого</w:t>
      </w:r>
      <w:r w:rsidRPr="00A74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51B" w:rsidRPr="00A7451B" w:rsidRDefault="00A7451B" w:rsidP="009F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Что же такое 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7451B" w:rsidRDefault="00A7451B" w:rsidP="009F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A7451B">
        <w:rPr>
          <w:rFonts w:ascii="Times New Roman" w:hAnsi="Times New Roman" w:cs="Times New Roman"/>
          <w:sz w:val="28"/>
          <w:szCs w:val="28"/>
        </w:rPr>
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 </w:t>
      </w:r>
    </w:p>
    <w:p w:rsidR="009F6D42" w:rsidRDefault="009F6D42" w:rsidP="009F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1B" w:rsidRPr="00A7451B" w:rsidRDefault="00A7451B" w:rsidP="00E5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Что делать, если ты стал жертвой притеснения (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</w:t>
      </w:r>
      <w:bookmarkStart w:id="0" w:name="_GoBack"/>
      <w:bookmarkEnd w:id="0"/>
      <w:r w:rsidRPr="00A7451B">
        <w:rPr>
          <w:rFonts w:ascii="Times New Roman" w:hAnsi="Times New Roman" w:cs="Times New Roman"/>
          <w:b/>
          <w:sz w:val="28"/>
          <w:szCs w:val="28"/>
        </w:rPr>
        <w:t>инга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>)?</w:t>
      </w:r>
    </w:p>
    <w:p w:rsidR="00A7451B" w:rsidRDefault="00A7451B" w:rsidP="009F6D4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Обязательно расскажи кому-то из взрослых о сложившейся ситуации; </w:t>
      </w:r>
    </w:p>
    <w:p w:rsidR="00A7451B" w:rsidRDefault="00A7451B" w:rsidP="009F6D4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>Не стесняйся просить о помощи;</w:t>
      </w:r>
    </w:p>
    <w:p w:rsidR="00A7451B" w:rsidRDefault="00A7451B" w:rsidP="009F6D4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отвечай агрессией на агрессию, так как это только ухудшит ситуацию; </w:t>
      </w:r>
    </w:p>
    <w:p w:rsidR="00A7451B" w:rsidRDefault="00A7451B" w:rsidP="009F6D4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соглашайся разобраться с обидчиком один на один, после уроков; </w:t>
      </w:r>
    </w:p>
    <w:p w:rsidR="00A7451B" w:rsidRPr="00A7451B" w:rsidRDefault="00A7451B" w:rsidP="009F6D4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смиряйся с участью жертвы, старайся привлечь на свою сторону друзей и их поддержку, так будет проще справиться с ситуацией притеснения. </w:t>
      </w:r>
    </w:p>
    <w:p w:rsidR="009F6D42" w:rsidRDefault="009F6D42" w:rsidP="009F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E17" w:rsidRDefault="00A7451B" w:rsidP="009F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Помни о том, что никто не имеет права тебя унижать и обижать! </w:t>
      </w:r>
    </w:p>
    <w:p w:rsidR="00551E17" w:rsidRDefault="00A7451B" w:rsidP="009F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Ты вправе иметь собственное мнение! </w:t>
      </w:r>
    </w:p>
    <w:p w:rsidR="00551E17" w:rsidRPr="00A7451B" w:rsidRDefault="00551E17" w:rsidP="009F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51B" w:rsidRDefault="00A7451B" w:rsidP="009F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>Рассказать о случившемся и обратиться за помощью ты можешь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1E17" w:rsidTr="00551E17">
        <w:tc>
          <w:tcPr>
            <w:tcW w:w="9571" w:type="dxa"/>
          </w:tcPr>
          <w:p w:rsidR="00B52496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МБУ «ЦРМ»  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>+7(34397)</w:t>
            </w:r>
            <w:r w:rsidR="00B52496">
              <w:rPr>
                <w:rFonts w:ascii="Times New Roman" w:hAnsi="Times New Roman" w:cs="Times New Roman"/>
                <w:sz w:val="28"/>
                <w:szCs w:val="28"/>
              </w:rPr>
              <w:t xml:space="preserve"> 5-39-01, +7 (34397) 5-80-98,</w:t>
            </w:r>
          </w:p>
          <w:p w:rsidR="00551E17" w:rsidRPr="00551E17" w:rsidRDefault="00B52496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суббота с 10:30 до 19:00 ч</w:t>
            </w:r>
          </w:p>
          <w:p w:rsidR="00551E17" w:rsidRPr="00551E17" w:rsidRDefault="00551E17" w:rsidP="00A7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доверия для детей и подростков 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(343) 385-73-83, 8-900-210-60-38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 детский телефон доверия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8-800-2000-122,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</w:tc>
      </w:tr>
    </w:tbl>
    <w:p w:rsidR="00551E17" w:rsidRPr="009F6D42" w:rsidRDefault="00551E17" w:rsidP="009F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17" w:rsidRPr="00551E17" w:rsidRDefault="00551E17" w:rsidP="009F6D4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17">
        <w:rPr>
          <w:rFonts w:ascii="Times New Roman" w:hAnsi="Times New Roman" w:cs="Times New Roman"/>
          <w:b/>
          <w:sz w:val="28"/>
          <w:szCs w:val="28"/>
        </w:rPr>
        <w:t>Чтобы занять свое место в коллективе и наладить отношения с одноклассниками:</w:t>
      </w:r>
    </w:p>
    <w:p w:rsidR="00551E17" w:rsidRDefault="00551E17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Старайся не избегать общения. Больше времени общайся со своими одноклассниками. Участвуй в дискуссиях и разговорах.</w:t>
      </w:r>
    </w:p>
    <w:p w:rsidR="00551E17" w:rsidRDefault="00551E17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 Находи больше общих тем для раз</w:t>
      </w:r>
      <w:r w:rsidR="009F6D42">
        <w:rPr>
          <w:rFonts w:ascii="Times New Roman" w:hAnsi="Times New Roman" w:cs="Times New Roman"/>
          <w:sz w:val="28"/>
          <w:szCs w:val="28"/>
        </w:rPr>
        <w:t>говоров. Интересуйся тем, что нравится твоим одноклассникам.</w:t>
      </w:r>
      <w:r w:rsidRPr="00551E17">
        <w:rPr>
          <w:rFonts w:ascii="Times New Roman" w:hAnsi="Times New Roman" w:cs="Times New Roman"/>
          <w:sz w:val="28"/>
          <w:szCs w:val="28"/>
        </w:rPr>
        <w:t xml:space="preserve"> Предлагай свои темы для беседы.</w:t>
      </w:r>
    </w:p>
    <w:p w:rsidR="00551E17" w:rsidRDefault="00551E17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 Предложи совместное мероприятие всем классом – например, поход в кино.</w:t>
      </w:r>
    </w:p>
    <w:p w:rsidR="00551E17" w:rsidRDefault="00E53341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какие-то</w:t>
      </w:r>
      <w:r w:rsidR="00551E17" w:rsidRPr="00551E17">
        <w:rPr>
          <w:rFonts w:ascii="Times New Roman" w:hAnsi="Times New Roman" w:cs="Times New Roman"/>
          <w:sz w:val="28"/>
          <w:szCs w:val="28"/>
        </w:rPr>
        <w:t xml:space="preserve"> привычки или внешний вид 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одноклассников </w:t>
      </w:r>
      <w:r w:rsidR="00551E17" w:rsidRPr="00551E17">
        <w:rPr>
          <w:rFonts w:ascii="Times New Roman" w:hAnsi="Times New Roman" w:cs="Times New Roman"/>
          <w:sz w:val="28"/>
          <w:szCs w:val="28"/>
        </w:rPr>
        <w:t>кажутся тебе странными и отличаются от твоих, постарайся не осуждать их. Для них могут быть непонятными твои привычки.</w:t>
      </w:r>
    </w:p>
    <w:p w:rsidR="00551E17" w:rsidRDefault="00551E17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Общайся не только с людьми своего пола.</w:t>
      </w:r>
    </w:p>
    <w:p w:rsidR="00551E17" w:rsidRPr="00551E17" w:rsidRDefault="00551E17" w:rsidP="00E5334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Имей свое мнение, но при этом не доказывай, что мнение других неправильное</w:t>
      </w:r>
    </w:p>
    <w:sectPr w:rsidR="00551E17" w:rsidRPr="00551E17" w:rsidSect="00E533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0C1"/>
    <w:multiLevelType w:val="hybridMultilevel"/>
    <w:tmpl w:val="BED0CA7A"/>
    <w:lvl w:ilvl="0" w:tplc="A404D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6442F90">
      <w:numFmt w:val="bullet"/>
      <w:lvlText w:val=""/>
      <w:lvlJc w:val="left"/>
      <w:pPr>
        <w:ind w:left="1485" w:hanging="4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443"/>
    <w:multiLevelType w:val="hybridMultilevel"/>
    <w:tmpl w:val="DCFAFCA8"/>
    <w:lvl w:ilvl="0" w:tplc="A404D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2CA8"/>
    <w:multiLevelType w:val="hybridMultilevel"/>
    <w:tmpl w:val="B098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78C4"/>
    <w:multiLevelType w:val="hybridMultilevel"/>
    <w:tmpl w:val="AB0EBC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7D2444"/>
    <w:multiLevelType w:val="hybridMultilevel"/>
    <w:tmpl w:val="E078F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B"/>
    <w:rsid w:val="000C5065"/>
    <w:rsid w:val="00551E17"/>
    <w:rsid w:val="008215EB"/>
    <w:rsid w:val="009E3932"/>
    <w:rsid w:val="009F6D42"/>
    <w:rsid w:val="00A7451B"/>
    <w:rsid w:val="00B52496"/>
    <w:rsid w:val="00E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F628-3D77-4108-9F3D-115DA048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1B"/>
    <w:pPr>
      <w:ind w:left="720"/>
      <w:contextualSpacing/>
    </w:pPr>
  </w:style>
  <w:style w:type="table" w:styleId="a4">
    <w:name w:val="Table Grid"/>
    <w:basedOn w:val="a1"/>
    <w:uiPriority w:val="59"/>
    <w:rsid w:val="0055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2019-02-25T10:52:00Z</dcterms:created>
  <dcterms:modified xsi:type="dcterms:W3CDTF">2019-02-28T04:13:00Z</dcterms:modified>
</cp:coreProperties>
</file>