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31" w:rsidRPr="00230BEB" w:rsidRDefault="00D566E6" w:rsidP="00230B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EB">
        <w:rPr>
          <w:rFonts w:ascii="Times New Roman" w:hAnsi="Times New Roman" w:cs="Times New Roman"/>
          <w:b/>
          <w:sz w:val="28"/>
          <w:szCs w:val="28"/>
        </w:rPr>
        <w:t>Основные правила трудоустройства несовершеннолетних в летний период</w:t>
      </w:r>
    </w:p>
    <w:p w:rsidR="00230BEB" w:rsidRDefault="00230BEB" w:rsidP="00230BEB">
      <w:pPr>
        <w:pStyle w:val="a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5E7400" w:rsidRPr="00230BEB" w:rsidRDefault="005E7400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30BE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Настоящие правила временного трудоустройства несовершеннолетних в рамках деятельности летней молодежной биржи труда</w:t>
      </w:r>
      <w:r w:rsidR="00230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30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разработаны в соответствии с положениями Трудового кодекса Российской Федерации, </w:t>
      </w:r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24 июня 1999 года № 120 «Об основах системы профилактики безнадзорности и правонарушений несовершеннолетних», Постановлением администрации городского округа Ревда «О мерах по обеспечению летнего отдыха, оздоровления и занятости детей и подростков» </w:t>
      </w:r>
      <w:proofErr w:type="gramEnd"/>
    </w:p>
    <w:p w:rsidR="00D566E6" w:rsidRPr="00230BEB" w:rsidRDefault="00230BEB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2020 г. </w:t>
      </w:r>
      <w:r w:rsidR="00DF2237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городском округе Ревда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трудоустройство в рамках трех проектов:</w:t>
      </w:r>
    </w:p>
    <w:p w:rsidR="00955A8D" w:rsidRPr="00230BEB" w:rsidRDefault="00D566E6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лагерь труда и отдыха «Трудовые отряды мэра» </w:t>
      </w:r>
      <w:r w:rsidR="00955A8D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принимаются подростки 14-16 лет, продолжительность рабочего времени 4 ч.; предусмотрено питание (обед)</w:t>
      </w:r>
      <w:r w:rsidR="00472862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организация досуга</w:t>
      </w:r>
    </w:p>
    <w:tbl>
      <w:tblPr>
        <w:tblStyle w:val="a4"/>
        <w:tblW w:w="0" w:type="auto"/>
        <w:tblInd w:w="360" w:type="dxa"/>
        <w:tblLook w:val="04A0"/>
      </w:tblPr>
      <w:tblGrid>
        <w:gridCol w:w="2083"/>
        <w:gridCol w:w="2768"/>
        <w:gridCol w:w="5245"/>
      </w:tblGrid>
      <w:tr w:rsidR="00955A8D" w:rsidRPr="00230BEB" w:rsidTr="00230BEB">
        <w:tc>
          <w:tcPr>
            <w:tcW w:w="2083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Смена</w:t>
            </w:r>
          </w:p>
        </w:tc>
        <w:tc>
          <w:tcPr>
            <w:tcW w:w="2768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 детей</w:t>
            </w:r>
          </w:p>
        </w:tc>
        <w:tc>
          <w:tcPr>
            <w:tcW w:w="5245" w:type="dxa"/>
          </w:tcPr>
          <w:p w:rsid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Продолжительность смены</w:t>
            </w:r>
          </w:p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(календарных дней/рабочих дней)</w:t>
            </w:r>
          </w:p>
        </w:tc>
      </w:tr>
      <w:tr w:rsidR="00955A8D" w:rsidRPr="00230BEB" w:rsidTr="00230BEB">
        <w:tc>
          <w:tcPr>
            <w:tcW w:w="2083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01.06-24.06</w:t>
            </w:r>
          </w:p>
        </w:tc>
        <w:tc>
          <w:tcPr>
            <w:tcW w:w="2768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5245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955A8D" w:rsidRPr="00230BEB" w:rsidTr="00230BEB">
        <w:tc>
          <w:tcPr>
            <w:tcW w:w="2083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01.07-24.07</w:t>
            </w:r>
          </w:p>
        </w:tc>
        <w:tc>
          <w:tcPr>
            <w:tcW w:w="2768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5245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955A8D" w:rsidRPr="00230BEB" w:rsidTr="00230BEB">
        <w:tc>
          <w:tcPr>
            <w:tcW w:w="2083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03.08-26.08</w:t>
            </w:r>
          </w:p>
        </w:tc>
        <w:tc>
          <w:tcPr>
            <w:tcW w:w="2768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245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955A8D" w:rsidRPr="00230BEB" w:rsidTr="00230BEB">
        <w:tc>
          <w:tcPr>
            <w:tcW w:w="2083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Всего: 3</w:t>
            </w:r>
          </w:p>
        </w:tc>
        <w:tc>
          <w:tcPr>
            <w:tcW w:w="2768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5245" w:type="dxa"/>
          </w:tcPr>
          <w:p w:rsidR="00955A8D" w:rsidRPr="00230BEB" w:rsidRDefault="00955A8D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230BEB" w:rsidRDefault="00955A8D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профильный отряд «</w:t>
      </w:r>
      <w:proofErr w:type="spellStart"/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Бременские</w:t>
      </w:r>
      <w:proofErr w:type="spellEnd"/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музыканты»</w:t>
      </w:r>
      <w:r w:rsid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принимаются подростки 14-17 лет, обладающие творческими</w:t>
      </w:r>
      <w:r w:rsid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способностями</w:t>
      </w:r>
      <w:r w:rsidR="00472862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2718D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 опыт проведения культурно-массовых мероприятий</w:t>
      </w:r>
      <w:r w:rsidR="00472862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организац</w:t>
      </w:r>
      <w:proofErr w:type="gramStart"/>
      <w:r w:rsidR="00472862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472862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дитории;</w:t>
      </w:r>
      <w:r w:rsidR="009C01FF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2718D" w:rsidRPr="00230BEB" w:rsidRDefault="009C01FF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рабочего времени 4 ч.</w:t>
      </w:r>
      <w:r w:rsidR="0032718D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питание </w:t>
      </w:r>
      <w:r w:rsid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предусмотрено</w:t>
      </w:r>
    </w:p>
    <w:tbl>
      <w:tblPr>
        <w:tblStyle w:val="a4"/>
        <w:tblW w:w="0" w:type="auto"/>
        <w:tblInd w:w="360" w:type="dxa"/>
        <w:tblLook w:val="04A0"/>
      </w:tblPr>
      <w:tblGrid>
        <w:gridCol w:w="2083"/>
        <w:gridCol w:w="2768"/>
        <w:gridCol w:w="5245"/>
      </w:tblGrid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Смена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 детей</w:t>
            </w:r>
          </w:p>
        </w:tc>
        <w:tc>
          <w:tcPr>
            <w:tcW w:w="5245" w:type="dxa"/>
          </w:tcPr>
          <w:p w:rsid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Продолжительность смены</w:t>
            </w:r>
          </w:p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(календарных дней/рабочих дней)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01.07-24.07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472862" w:rsidRPr="00230BEB" w:rsidTr="00230BEB">
        <w:trPr>
          <w:trHeight w:val="248"/>
        </w:trPr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03.08-26.08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Всего: 2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472862" w:rsidRPr="00230BEB" w:rsidRDefault="00472862" w:rsidP="00230B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эколого-трудовой отряд «</w:t>
      </w:r>
      <w:proofErr w:type="gramStart"/>
      <w:r w:rsidR="00DF2237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Пацаны</w:t>
      </w:r>
      <w:proofErr w:type="gramEnd"/>
      <w:r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+» принимаются подростки 16-17 лет, продолжительность рабочего времени 6 ч.; предусмотрено питание (обед), организация досуга не предусмотрена</w:t>
      </w:r>
    </w:p>
    <w:tbl>
      <w:tblPr>
        <w:tblStyle w:val="a4"/>
        <w:tblW w:w="10096" w:type="dxa"/>
        <w:tblInd w:w="360" w:type="dxa"/>
        <w:tblLook w:val="04A0"/>
      </w:tblPr>
      <w:tblGrid>
        <w:gridCol w:w="2083"/>
        <w:gridCol w:w="2768"/>
        <w:gridCol w:w="5245"/>
      </w:tblGrid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Смена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 детей</w:t>
            </w:r>
          </w:p>
        </w:tc>
        <w:tc>
          <w:tcPr>
            <w:tcW w:w="5245" w:type="dxa"/>
          </w:tcPr>
          <w:p w:rsid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Продолжительность смены</w:t>
            </w:r>
          </w:p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(календарных дней/рабочих дней)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01.06-24.06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01.07-24.07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03.08-26.08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24/18</w:t>
            </w:r>
          </w:p>
        </w:tc>
      </w:tr>
      <w:tr w:rsidR="00472862" w:rsidRPr="00230BEB" w:rsidTr="00230BEB">
        <w:tc>
          <w:tcPr>
            <w:tcW w:w="2083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Всего: 3</w:t>
            </w:r>
          </w:p>
        </w:tc>
        <w:tc>
          <w:tcPr>
            <w:tcW w:w="2768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30BEB">
              <w:rPr>
                <w:rFonts w:ascii="Times New Roman" w:eastAsia="Calibri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245" w:type="dxa"/>
          </w:tcPr>
          <w:p w:rsidR="00472862" w:rsidRPr="00230BEB" w:rsidRDefault="00472862" w:rsidP="00230BEB">
            <w:pPr>
              <w:pStyle w:val="a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472862" w:rsidRPr="00230BEB" w:rsidRDefault="00472862" w:rsidP="00230BEB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66E6" w:rsidRPr="00230BEB" w:rsidRDefault="00230BEB" w:rsidP="00D504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 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трудоустройство имеют право несовершеннолетние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проживающие на территории городского округа Ревда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(имеющие прописку)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имеющие медицинских </w:t>
      </w:r>
      <w:r w:rsidR="00D50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противопоказаний к трудовой деятельности.</w:t>
      </w:r>
    </w:p>
    <w:p w:rsidR="005E7400" w:rsidRPr="00230BEB" w:rsidRDefault="00230BEB" w:rsidP="00230BEB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 </w:t>
      </w:r>
      <w:proofErr w:type="gramStart"/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первоочередном порядке принимаются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подростки,</w:t>
      </w:r>
      <w:r w:rsidR="00D50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состоящие на профилактическом учете в ПДН ОВД, в ТКДН и ЗП (по направлениям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ходатайствам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ССП),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дети-сироты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дети, оставшиеся без попечения родителей, дети, находящиеся под опекой и попечительством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подростки из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многодетных и </w:t>
      </w:r>
      <w:r w:rsidR="00D566E6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малообеспеченных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семей (при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подтверждающих  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</w:t>
      </w:r>
      <w:r w:rsidR="00D504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копия  удостоверения, справки,  приказа  из УСП</w:t>
      </w:r>
      <w:r w:rsidR="002844E8" w:rsidRPr="00230B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DF2237" w:rsidRPr="00D504A2" w:rsidRDefault="00D504A2" w:rsidP="00230BEB">
      <w:pPr>
        <w:pStyle w:val="a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 Зачисление </w:t>
      </w:r>
      <w:r w:rsidR="002844E8" w:rsidRPr="00230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трудовые отряды проводится </w:t>
      </w:r>
      <w:r w:rsidR="002844E8" w:rsidRPr="00D504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только при наличии полного пакета документов!</w:t>
      </w:r>
    </w:p>
    <w:p w:rsidR="00DF2237" w:rsidRPr="00D504A2" w:rsidRDefault="00DF2237" w:rsidP="00230BEB">
      <w:pPr>
        <w:pStyle w:val="a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E7400" w:rsidRPr="00D504A2" w:rsidRDefault="00DF2237" w:rsidP="00D504A2">
      <w:pPr>
        <w:pStyle w:val="a5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D504A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* </w:t>
      </w:r>
      <w:bookmarkStart w:id="0" w:name="_GoBack"/>
      <w:bookmarkEnd w:id="0"/>
      <w:r w:rsidRPr="00D504A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В связи с введением в городском округе Ревда режима самоизоляции даты и количество рабочих смен могут быть изменены. </w:t>
      </w:r>
    </w:p>
    <w:sectPr w:rsidR="005E7400" w:rsidRPr="00D504A2" w:rsidSect="00D504A2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0F2"/>
    <w:multiLevelType w:val="hybridMultilevel"/>
    <w:tmpl w:val="1FA20F04"/>
    <w:lvl w:ilvl="0" w:tplc="5816CB1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C6FB8"/>
    <w:multiLevelType w:val="hybridMultilevel"/>
    <w:tmpl w:val="CC06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BF"/>
    <w:rsid w:val="00230BEB"/>
    <w:rsid w:val="002844E8"/>
    <w:rsid w:val="002D1C81"/>
    <w:rsid w:val="00322731"/>
    <w:rsid w:val="0032718D"/>
    <w:rsid w:val="00472862"/>
    <w:rsid w:val="005E7400"/>
    <w:rsid w:val="006A45BF"/>
    <w:rsid w:val="00790B23"/>
    <w:rsid w:val="00955A8D"/>
    <w:rsid w:val="009C01FF"/>
    <w:rsid w:val="00D504A2"/>
    <w:rsid w:val="00D566E6"/>
    <w:rsid w:val="00D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00"/>
    <w:pPr>
      <w:ind w:left="720"/>
      <w:contextualSpacing/>
    </w:pPr>
  </w:style>
  <w:style w:type="table" w:styleId="a4">
    <w:name w:val="Table Grid"/>
    <w:basedOn w:val="a1"/>
    <w:uiPriority w:val="39"/>
    <w:rsid w:val="0095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0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2020-04-23T05:26:00Z</dcterms:created>
  <dcterms:modified xsi:type="dcterms:W3CDTF">2020-04-24T11:45:00Z</dcterms:modified>
</cp:coreProperties>
</file>