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76" w:rsidRDefault="00B86576" w:rsidP="00B86576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ГШВ на 2019г.</w:t>
      </w:r>
    </w:p>
    <w:p w:rsidR="00B86576" w:rsidRDefault="00B86576" w:rsidP="00B86576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119"/>
        <w:gridCol w:w="1559"/>
        <w:gridCol w:w="2127"/>
        <w:gridCol w:w="2835"/>
      </w:tblGrid>
      <w:tr w:rsidR="00B86576" w:rsidRPr="000C52E4" w:rsidTr="00B86576">
        <w:tc>
          <w:tcPr>
            <w:tcW w:w="533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155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127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 мероприятия</w:t>
            </w:r>
          </w:p>
        </w:tc>
        <w:tc>
          <w:tcPr>
            <w:tcW w:w="2835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B86576" w:rsidRPr="000C52E4" w:rsidTr="00B86576">
        <w:tc>
          <w:tcPr>
            <w:tcW w:w="533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Профилактическая акция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 «Люби безопасно»</w:t>
            </w:r>
          </w:p>
        </w:tc>
        <w:tc>
          <w:tcPr>
            <w:tcW w:w="155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14.02.2019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волонтёрские отряды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подростки (15+),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молодёжь, 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жители города</w:t>
            </w:r>
          </w:p>
        </w:tc>
        <w:tc>
          <w:tcPr>
            <w:tcW w:w="2835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волонтёрский отряд «Санация»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ГБПОУ «СОМК»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Кетова О. В.</w:t>
            </w:r>
          </w:p>
        </w:tc>
      </w:tr>
      <w:tr w:rsidR="00B86576" w:rsidRPr="000C52E4" w:rsidTr="00B86576">
        <w:tc>
          <w:tcPr>
            <w:tcW w:w="533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Профилактическая 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интеллектуальная игра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 «Белая ромашка»</w:t>
            </w:r>
          </w:p>
        </w:tc>
        <w:tc>
          <w:tcPr>
            <w:tcW w:w="155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22.03.2019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подростки,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молодёжь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олонтёрский отряд 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Патруль добра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МБУ «ЦРМ»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Быстрова С. Е.</w:t>
            </w:r>
          </w:p>
        </w:tc>
      </w:tr>
      <w:tr w:rsidR="00B86576" w:rsidRPr="000C52E4" w:rsidTr="00B86576">
        <w:tc>
          <w:tcPr>
            <w:tcW w:w="533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Научно практическая конференция</w:t>
            </w:r>
          </w:p>
        </w:tc>
        <w:tc>
          <w:tcPr>
            <w:tcW w:w="155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28.03.2019.</w:t>
            </w:r>
          </w:p>
        </w:tc>
        <w:tc>
          <w:tcPr>
            <w:tcW w:w="2127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подростки,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молодёжь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олонтёрский отряд 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«Решительные. Мобильные. Творческие»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ГАПОУ СО «РМТ»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Дорошенко Т. И.</w:t>
            </w:r>
          </w:p>
        </w:tc>
      </w:tr>
      <w:tr w:rsidR="00B86576" w:rsidRPr="000C52E4" w:rsidTr="00B86576">
        <w:tc>
          <w:tcPr>
            <w:tcW w:w="533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11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Профилактическое мероприятие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«Зебра на каникулах»</w:t>
            </w:r>
          </w:p>
        </w:tc>
        <w:tc>
          <w:tcPr>
            <w:tcW w:w="1559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апрель 2019г.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июнь 2019г.</w:t>
            </w:r>
          </w:p>
        </w:tc>
        <w:tc>
          <w:tcPr>
            <w:tcW w:w="2127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детские сады,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учащиеся 1-4 классов</w:t>
            </w:r>
          </w:p>
        </w:tc>
        <w:tc>
          <w:tcPr>
            <w:tcW w:w="2835" w:type="dxa"/>
          </w:tcPr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олонтёрский отряд 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«Морской бриз»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МАОУ «СОШ № 2»</w:t>
            </w:r>
          </w:p>
          <w:p w:rsidR="00B86576" w:rsidRPr="005E5A35" w:rsidRDefault="00B86576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Вольхина Т. В.</w:t>
            </w:r>
          </w:p>
        </w:tc>
      </w:tr>
      <w:tr w:rsidR="005E5A35" w:rsidRPr="000C52E4" w:rsidTr="00B86576">
        <w:tc>
          <w:tcPr>
            <w:tcW w:w="533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Экологический образовательный проект «Чистые игры»</w:t>
            </w:r>
          </w:p>
        </w:tc>
        <w:tc>
          <w:tcPr>
            <w:tcW w:w="155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апрель 2019г.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волонтёрские отряды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руководитель ГШВ</w:t>
            </w:r>
          </w:p>
        </w:tc>
      </w:tr>
      <w:tr w:rsidR="005E5A35" w:rsidRPr="000C52E4" w:rsidTr="00B86576">
        <w:tc>
          <w:tcPr>
            <w:tcW w:w="533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tabs>
                <w:tab w:val="left" w:pos="7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 мемориалов: </w:t>
            </w:r>
          </w:p>
          <w:p w:rsidR="005E5A35" w:rsidRPr="005E5A35" w:rsidRDefault="005E5A35" w:rsidP="005E5A35">
            <w:pPr>
              <w:tabs>
                <w:tab w:val="left" w:pos="7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Парк Победы, </w:t>
            </w:r>
          </w:p>
          <w:p w:rsidR="005E5A35" w:rsidRPr="005E5A35" w:rsidRDefault="005E5A35" w:rsidP="005E5A35">
            <w:pPr>
              <w:tabs>
                <w:tab w:val="left" w:pos="7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аллея войнов-интернационалистов,</w:t>
            </w:r>
          </w:p>
          <w:p w:rsidR="005E5A35" w:rsidRPr="005E5A35" w:rsidRDefault="005E5A35" w:rsidP="005E5A35">
            <w:pPr>
              <w:tabs>
                <w:tab w:val="left" w:pos="7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сквер 65 лет Победы,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мемориал Ревдинцам погибшим в годы ВОВ</w:t>
            </w:r>
          </w:p>
        </w:tc>
        <w:tc>
          <w:tcPr>
            <w:tcW w:w="1559" w:type="dxa"/>
            <w:vAlign w:val="center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до 05.05.2019.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волонтёрские отряды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волонтёрских отрядов</w:t>
            </w:r>
          </w:p>
        </w:tc>
      </w:tr>
      <w:tr w:rsidR="005E5A35" w:rsidRPr="000C52E4" w:rsidTr="00B86576">
        <w:tc>
          <w:tcPr>
            <w:tcW w:w="533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во Всероссийской акции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Георгиевская ленточка</w:t>
            </w:r>
          </w:p>
        </w:tc>
        <w:tc>
          <w:tcPr>
            <w:tcW w:w="1559" w:type="dxa"/>
            <w:vAlign w:val="center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02.05.2019. – 09.05.2019.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волонтёрские отряды,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жители города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волонтёрских отрядов</w:t>
            </w:r>
          </w:p>
        </w:tc>
      </w:tr>
      <w:tr w:rsidR="005E5A35" w:rsidRPr="000C52E4" w:rsidTr="00B86576">
        <w:tc>
          <w:tcPr>
            <w:tcW w:w="533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Акция к Международному дню семьи 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«Пусть серое станет цветным»</w:t>
            </w:r>
          </w:p>
        </w:tc>
        <w:tc>
          <w:tcPr>
            <w:tcW w:w="1559" w:type="dxa"/>
            <w:vAlign w:val="center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15.05.2019.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волонтёрские отряды,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жители города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олонтёрский отряд 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«Морской бриз»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МАОУ «СОШ № 2»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Вольхина Т. В.</w:t>
            </w:r>
          </w:p>
        </w:tc>
      </w:tr>
      <w:tr w:rsidR="005E5A35" w:rsidRPr="000C52E4" w:rsidTr="00431273">
        <w:tc>
          <w:tcPr>
            <w:tcW w:w="533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Профилактическая акция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«Обманутые судьбы или унесённые ВИЧ»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E5A35">
              <w:rPr>
                <w:rStyle w:val="ilfuvd"/>
                <w:rFonts w:ascii="Times New Roman" w:hAnsi="Times New Roman" w:cs="Times New Roman"/>
                <w:sz w:val="18"/>
                <w:szCs w:val="18"/>
              </w:rPr>
              <w:t xml:space="preserve">Всемирный </w:t>
            </w:r>
            <w:r w:rsidRPr="005E5A35">
              <w:rPr>
                <w:rStyle w:val="ilfuvd"/>
                <w:rFonts w:ascii="Times New Roman" w:hAnsi="Times New Roman" w:cs="Times New Roman"/>
                <w:bCs/>
                <w:sz w:val="18"/>
                <w:szCs w:val="18"/>
              </w:rPr>
              <w:t>день памяти жертв СПИДа</w:t>
            </w: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17.05.2019.</w:t>
            </w:r>
          </w:p>
        </w:tc>
        <w:tc>
          <w:tcPr>
            <w:tcW w:w="2127" w:type="dxa"/>
          </w:tcPr>
          <w:p w:rsidR="005E5A35" w:rsidRPr="005E5A35" w:rsidRDefault="005E5A35" w:rsidP="000C40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волонтёрские отряды</w:t>
            </w:r>
          </w:p>
          <w:p w:rsidR="005E5A35" w:rsidRPr="005E5A35" w:rsidRDefault="005E5A35" w:rsidP="000C40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подростки (14+),</w:t>
            </w:r>
          </w:p>
          <w:p w:rsidR="005E5A35" w:rsidRPr="005E5A35" w:rsidRDefault="005E5A35" w:rsidP="000C40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молодёжь,</w:t>
            </w:r>
          </w:p>
          <w:p w:rsidR="005E5A35" w:rsidRPr="005E5A35" w:rsidRDefault="005E5A35" w:rsidP="000C40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жители города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волонтёрский отряд «Бригада быстрого реагирования»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МБУ «ЦРМ»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Мальгинова Е. В.</w:t>
            </w:r>
          </w:p>
        </w:tc>
      </w:tr>
      <w:tr w:rsidR="005E5A35" w:rsidRPr="000C52E4" w:rsidTr="00431273">
        <w:tc>
          <w:tcPr>
            <w:tcW w:w="533" w:type="dxa"/>
          </w:tcPr>
          <w:p w:rsidR="005E5A35" w:rsidRPr="005E5A35" w:rsidRDefault="005E5A35" w:rsidP="00E631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119" w:type="dxa"/>
          </w:tcPr>
          <w:p w:rsid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игра</w:t>
            </w:r>
          </w:p>
          <w:p w:rsidR="000C40A7" w:rsidRDefault="005E5A35" w:rsidP="000C40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C40A7">
              <w:rPr>
                <w:rFonts w:ascii="Times New Roman" w:hAnsi="Times New Roman" w:cs="Times New Roman"/>
                <w:sz w:val="18"/>
                <w:szCs w:val="18"/>
              </w:rPr>
              <w:t>По дороге к доброму здоровью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C40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C40A7" w:rsidRDefault="000C40A7" w:rsidP="000C40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Всемирного дня борьбы</w:t>
            </w:r>
          </w:p>
          <w:p w:rsidR="005E5A35" w:rsidRPr="005E5A35" w:rsidRDefault="000C40A7" w:rsidP="000C40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наркоманией и незаконным оборотом наркотиков</w:t>
            </w:r>
          </w:p>
        </w:tc>
        <w:tc>
          <w:tcPr>
            <w:tcW w:w="155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26.06.2018.</w:t>
            </w:r>
          </w:p>
        </w:tc>
        <w:tc>
          <w:tcPr>
            <w:tcW w:w="2127" w:type="dxa"/>
          </w:tcPr>
          <w:p w:rsidR="005E5A35" w:rsidRPr="005E5A35" w:rsidRDefault="000C40A7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подростки из Трудовых отрядов мэра</w:t>
            </w:r>
          </w:p>
        </w:tc>
        <w:tc>
          <w:tcPr>
            <w:tcW w:w="2835" w:type="dxa"/>
          </w:tcPr>
          <w:p w:rsidR="005E5A35" w:rsidRPr="005E5A35" w:rsidRDefault="000C40A7" w:rsidP="005E5A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руководитель ГШВ</w:t>
            </w:r>
          </w:p>
        </w:tc>
      </w:tr>
      <w:tr w:rsidR="005E5A35" w:rsidRPr="000C52E4" w:rsidTr="00B86576">
        <w:tc>
          <w:tcPr>
            <w:tcW w:w="533" w:type="dxa"/>
          </w:tcPr>
          <w:p w:rsidR="005E5A35" w:rsidRPr="005E5A35" w:rsidRDefault="005E5A35" w:rsidP="00E631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Профилактическое мероприятие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«Своя игра»</w:t>
            </w:r>
          </w:p>
        </w:tc>
        <w:tc>
          <w:tcPr>
            <w:tcW w:w="155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ноябрь 2019.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волонтёрские отряды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подростки (14+),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молодёжь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волонтёрский отряд «Решительные. Мобильные. Творческие»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ГАПОУ СО «РМТ»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Дорошенко Т. И.</w:t>
            </w:r>
          </w:p>
        </w:tc>
      </w:tr>
      <w:tr w:rsidR="005E5A35" w:rsidRPr="000C52E4" w:rsidTr="00B86576">
        <w:tc>
          <w:tcPr>
            <w:tcW w:w="533" w:type="dxa"/>
          </w:tcPr>
          <w:p w:rsidR="005E5A35" w:rsidRPr="005E5A35" w:rsidRDefault="005E5A35" w:rsidP="00E631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Профилактическая акция в рамках Всемирного дня борьбы со СПИДом</w:t>
            </w:r>
          </w:p>
        </w:tc>
        <w:tc>
          <w:tcPr>
            <w:tcW w:w="155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30.11.2019.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волонтёрские отряды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подростки (14+),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молодёжь, 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жители города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руководитель ГШВ</w:t>
            </w:r>
          </w:p>
        </w:tc>
      </w:tr>
      <w:tr w:rsidR="005E5A35" w:rsidRPr="000C52E4" w:rsidTr="00B86576">
        <w:tc>
          <w:tcPr>
            <w:tcW w:w="533" w:type="dxa"/>
          </w:tcPr>
          <w:p w:rsidR="005E5A35" w:rsidRPr="005E5A35" w:rsidRDefault="005E5A35" w:rsidP="00E631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Ежегодный добровольческий форум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«Спешите делать добро»</w:t>
            </w:r>
          </w:p>
        </w:tc>
        <w:tc>
          <w:tcPr>
            <w:tcW w:w="1559" w:type="dxa"/>
            <w:vAlign w:val="center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уточняется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городского штаба волонтёров</w:t>
            </w:r>
          </w:p>
        </w:tc>
      </w:tr>
      <w:tr w:rsidR="005E5A35" w:rsidRPr="000C52E4" w:rsidTr="00EF4FEE">
        <w:tc>
          <w:tcPr>
            <w:tcW w:w="533" w:type="dxa"/>
          </w:tcPr>
          <w:p w:rsidR="005E5A35" w:rsidRPr="005E5A35" w:rsidRDefault="005E5A35" w:rsidP="00E631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волонтёрские отряды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подростки (14+),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молодёжь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 xml:space="preserve">волонтёрский отряд «Здоровяки» 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МАОУ «СОШ № 10»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Щинов А. Ю.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«Дорога к жизни»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АНКО «Дорога к жизни»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Хроминков А. С.</w:t>
            </w:r>
          </w:p>
        </w:tc>
      </w:tr>
      <w:tr w:rsidR="005E5A35" w:rsidRPr="000C52E4" w:rsidTr="00EF4FEE">
        <w:tc>
          <w:tcPr>
            <w:tcW w:w="533" w:type="dxa"/>
          </w:tcPr>
          <w:p w:rsidR="005E5A35" w:rsidRPr="005E5A35" w:rsidRDefault="005E5A35" w:rsidP="00E631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Рейды здоровья</w:t>
            </w:r>
          </w:p>
        </w:tc>
        <w:tc>
          <w:tcPr>
            <w:tcW w:w="155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жители города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волонтёрский отряд «Санация»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ГБПОУ «СОМК»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hAnsi="Times New Roman" w:cs="Times New Roman"/>
                <w:sz w:val="18"/>
                <w:szCs w:val="18"/>
              </w:rPr>
              <w:t>Кетова О. В.</w:t>
            </w:r>
          </w:p>
        </w:tc>
      </w:tr>
      <w:tr w:rsidR="005E5A35" w:rsidRPr="000C52E4" w:rsidTr="00B86576">
        <w:tc>
          <w:tcPr>
            <w:tcW w:w="533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119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Акция «Поздравление с Днём рождения»  (адресные поздравления с Днём рождения жителей Дома ветеранов)</w:t>
            </w:r>
          </w:p>
        </w:tc>
        <w:tc>
          <w:tcPr>
            <w:tcW w:w="1559" w:type="dxa"/>
            <w:vAlign w:val="center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7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волонтёрские отряды,</w:t>
            </w:r>
          </w:p>
          <w:p w:rsidR="005E5A35" w:rsidRPr="005E5A35" w:rsidRDefault="005E5A35" w:rsidP="005E5A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жители Дома ветеранов</w:t>
            </w:r>
          </w:p>
        </w:tc>
        <w:tc>
          <w:tcPr>
            <w:tcW w:w="2835" w:type="dxa"/>
          </w:tcPr>
          <w:p w:rsidR="005E5A35" w:rsidRPr="005E5A35" w:rsidRDefault="005E5A35" w:rsidP="005E5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A3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волонтёрских отрядов</w:t>
            </w:r>
          </w:p>
        </w:tc>
      </w:tr>
    </w:tbl>
    <w:p w:rsidR="00B86576" w:rsidRDefault="00B86576"/>
    <w:sectPr w:rsidR="00B86576" w:rsidSect="00B865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72" w:rsidRDefault="007E2772" w:rsidP="00B86576">
      <w:pPr>
        <w:spacing w:after="0" w:line="240" w:lineRule="auto"/>
      </w:pPr>
      <w:r>
        <w:separator/>
      </w:r>
    </w:p>
  </w:endnote>
  <w:endnote w:type="continuationSeparator" w:id="1">
    <w:p w:rsidR="007E2772" w:rsidRDefault="007E2772" w:rsidP="00B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72" w:rsidRDefault="007E2772" w:rsidP="00B86576">
      <w:pPr>
        <w:spacing w:after="0" w:line="240" w:lineRule="auto"/>
      </w:pPr>
      <w:r>
        <w:separator/>
      </w:r>
    </w:p>
  </w:footnote>
  <w:footnote w:type="continuationSeparator" w:id="1">
    <w:p w:rsidR="007E2772" w:rsidRDefault="007E2772" w:rsidP="00B86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2D7"/>
    <w:rsid w:val="000C40A7"/>
    <w:rsid w:val="00431D15"/>
    <w:rsid w:val="005762D7"/>
    <w:rsid w:val="005E5A35"/>
    <w:rsid w:val="007E2772"/>
    <w:rsid w:val="00B83305"/>
    <w:rsid w:val="00B86576"/>
    <w:rsid w:val="00DA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762D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6576"/>
  </w:style>
  <w:style w:type="paragraph" w:styleId="a6">
    <w:name w:val="footer"/>
    <w:basedOn w:val="a"/>
    <w:link w:val="a7"/>
    <w:uiPriority w:val="99"/>
    <w:semiHidden/>
    <w:unhideWhenUsed/>
    <w:rsid w:val="00B8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6576"/>
  </w:style>
  <w:style w:type="character" w:customStyle="1" w:styleId="ilfuvd">
    <w:name w:val="ilfuvd"/>
    <w:basedOn w:val="a0"/>
    <w:rsid w:val="005E5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2019-01-18T04:21:00Z</dcterms:created>
  <dcterms:modified xsi:type="dcterms:W3CDTF">2019-01-18T06:10:00Z</dcterms:modified>
</cp:coreProperties>
</file>