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1B" w:rsidRPr="00C00408" w:rsidRDefault="007244A4" w:rsidP="00557057">
      <w:pPr>
        <w:tabs>
          <w:tab w:val="left" w:pos="25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4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BD317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161FE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77D1B" w:rsidRPr="00C00408" w:rsidRDefault="00D5189F" w:rsidP="00497E81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08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F705AD" w:rsidRPr="00C00408">
        <w:rPr>
          <w:rFonts w:ascii="Times New Roman" w:hAnsi="Times New Roman" w:cs="Times New Roman"/>
          <w:b/>
          <w:sz w:val="28"/>
          <w:szCs w:val="28"/>
        </w:rPr>
        <w:t>по противодействию</w:t>
      </w:r>
      <w:r w:rsidR="00803469" w:rsidRPr="00C00408">
        <w:rPr>
          <w:rFonts w:ascii="Times New Roman" w:hAnsi="Times New Roman" w:cs="Times New Roman"/>
          <w:b/>
          <w:sz w:val="28"/>
          <w:szCs w:val="28"/>
        </w:rPr>
        <w:t xml:space="preserve"> коррупции </w:t>
      </w:r>
      <w:r w:rsidR="00777D1B" w:rsidRPr="00C00408">
        <w:rPr>
          <w:rFonts w:ascii="Times New Roman" w:hAnsi="Times New Roman" w:cs="Times New Roman"/>
          <w:b/>
          <w:sz w:val="28"/>
          <w:szCs w:val="28"/>
        </w:rPr>
        <w:t>в Муниципальном бюджетном учреждении</w:t>
      </w:r>
      <w:r w:rsidR="00F705AD" w:rsidRPr="00C00408">
        <w:rPr>
          <w:rFonts w:ascii="Times New Roman" w:hAnsi="Times New Roman" w:cs="Times New Roman"/>
          <w:b/>
          <w:sz w:val="28"/>
          <w:szCs w:val="28"/>
        </w:rPr>
        <w:t xml:space="preserve"> «Центр по работе с молодежью</w:t>
      </w:r>
      <w:r w:rsidR="00777D1B" w:rsidRPr="00C00408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Ревда» </w:t>
      </w:r>
    </w:p>
    <w:p w:rsidR="00777D1B" w:rsidRPr="00A21AF1" w:rsidRDefault="00161FE2" w:rsidP="00A21AF1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57057">
        <w:rPr>
          <w:rFonts w:ascii="Times New Roman" w:hAnsi="Times New Roman" w:cs="Times New Roman"/>
          <w:b/>
          <w:sz w:val="28"/>
          <w:szCs w:val="28"/>
        </w:rPr>
        <w:t>3</w:t>
      </w:r>
      <w:r w:rsidR="00F05A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  <w:r w:rsidR="00777D1B" w:rsidRPr="00C00408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705AD" w:rsidRPr="00C0040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81"/>
        <w:gridCol w:w="6"/>
        <w:gridCol w:w="5023"/>
        <w:gridCol w:w="1881"/>
        <w:gridCol w:w="2639"/>
      </w:tblGrid>
      <w:tr w:rsidR="00475C8D" w:rsidRPr="00621402" w:rsidTr="00393211">
        <w:tc>
          <w:tcPr>
            <w:tcW w:w="695" w:type="dxa"/>
            <w:gridSpan w:val="2"/>
          </w:tcPr>
          <w:p w:rsidR="00F705AD" w:rsidRPr="00010730" w:rsidRDefault="00F705AD" w:rsidP="00010730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73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5216" w:type="dxa"/>
          </w:tcPr>
          <w:p w:rsidR="00F705AD" w:rsidRPr="00010730" w:rsidRDefault="00F705AD" w:rsidP="00010730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73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87" w:type="dxa"/>
          </w:tcPr>
          <w:p w:rsidR="00F705AD" w:rsidRPr="00010730" w:rsidRDefault="00F705AD" w:rsidP="00010730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Сроки </w:t>
            </w:r>
            <w:r w:rsidR="000E521A">
              <w:rPr>
                <w:rFonts w:ascii="Times New Roman" w:hAnsi="Times New Roman" w:cs="Times New Roman"/>
                <w:b/>
                <w:sz w:val="18"/>
                <w:szCs w:val="18"/>
              </w:rPr>
              <w:t>ис</w:t>
            </w:r>
            <w:r w:rsidR="00803469">
              <w:rPr>
                <w:rFonts w:ascii="Times New Roman" w:hAnsi="Times New Roman" w:cs="Times New Roman"/>
                <w:b/>
                <w:sz w:val="18"/>
                <w:szCs w:val="18"/>
              </w:rPr>
              <w:t>полнения</w:t>
            </w:r>
          </w:p>
        </w:tc>
        <w:tc>
          <w:tcPr>
            <w:tcW w:w="2658" w:type="dxa"/>
          </w:tcPr>
          <w:p w:rsidR="00F705AD" w:rsidRPr="00010730" w:rsidRDefault="00BD3172" w:rsidP="00010730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Отметка о выполнении</w:t>
            </w:r>
          </w:p>
        </w:tc>
      </w:tr>
      <w:tr w:rsidR="00803469" w:rsidRPr="007D588A" w:rsidTr="008E27B4">
        <w:tc>
          <w:tcPr>
            <w:tcW w:w="10456" w:type="dxa"/>
            <w:gridSpan w:val="5"/>
            <w:vAlign w:val="center"/>
          </w:tcPr>
          <w:p w:rsidR="008E27B4" w:rsidRPr="007D588A" w:rsidRDefault="00EE64B9" w:rsidP="004779F9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9002F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нормативному обеспечению</w:t>
            </w:r>
            <w:r w:rsidR="00D5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противодействия коррупции</w:t>
            </w:r>
          </w:p>
        </w:tc>
      </w:tr>
      <w:tr w:rsidR="00475C8D" w:rsidRPr="00156FEB" w:rsidTr="00393211">
        <w:tc>
          <w:tcPr>
            <w:tcW w:w="695" w:type="dxa"/>
            <w:gridSpan w:val="2"/>
            <w:vAlign w:val="center"/>
          </w:tcPr>
          <w:p w:rsidR="00F705AD" w:rsidRPr="00156FEB" w:rsidRDefault="00803469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F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27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</w:tcPr>
          <w:p w:rsidR="00F705AD" w:rsidRPr="00156FEB" w:rsidRDefault="001D43A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мониторинга и </w:t>
            </w:r>
            <w:r w:rsidR="00E9002F">
              <w:rPr>
                <w:rFonts w:ascii="Times New Roman" w:hAnsi="Times New Roman" w:cs="Times New Roman"/>
                <w:sz w:val="24"/>
                <w:szCs w:val="24"/>
              </w:rPr>
              <w:t>изучения изменений действующего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</w:t>
            </w:r>
            <w:r w:rsidR="00E9002F">
              <w:rPr>
                <w:rFonts w:ascii="Times New Roman" w:hAnsi="Times New Roman" w:cs="Times New Roman"/>
                <w:sz w:val="24"/>
                <w:szCs w:val="24"/>
              </w:rPr>
              <w:t xml:space="preserve">льства в сфере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887" w:type="dxa"/>
            <w:vAlign w:val="center"/>
          </w:tcPr>
          <w:p w:rsidR="00F705AD" w:rsidRPr="00156FEB" w:rsidRDefault="00541E73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A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658" w:type="dxa"/>
          </w:tcPr>
          <w:p w:rsidR="001D43AF" w:rsidRPr="00156FEB" w:rsidRDefault="00DB6AB3" w:rsidP="00DB6A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A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 декабря 2008 года № 273-ФЗ "О противодействии коррупции"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изучены дополнения к ст.  </w:t>
            </w:r>
            <w:r w:rsidRPr="00DB6AB3">
              <w:rPr>
                <w:rFonts w:ascii="Times New Roman" w:hAnsi="Times New Roman" w:cs="Times New Roman"/>
                <w:sz w:val="24"/>
                <w:szCs w:val="24"/>
              </w:rPr>
              <w:t>82. Контроль за законностью получения денежных средств</w:t>
            </w:r>
          </w:p>
        </w:tc>
      </w:tr>
      <w:tr w:rsidR="00475C8D" w:rsidRPr="00156FEB" w:rsidTr="00393211">
        <w:tc>
          <w:tcPr>
            <w:tcW w:w="695" w:type="dxa"/>
            <w:gridSpan w:val="2"/>
            <w:vAlign w:val="center"/>
          </w:tcPr>
          <w:p w:rsidR="00EE64B9" w:rsidRPr="00156FEB" w:rsidRDefault="008E27B4" w:rsidP="002E5550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5550" w:rsidRPr="002E5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</w:tcPr>
          <w:p w:rsidR="00EE64B9" w:rsidRDefault="00E9002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действующих нормативно-правовых актов МБУ «ЦРМ ГО Ревда», подлежащих проверке на кор</w:t>
            </w:r>
            <w:r w:rsidR="007840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упционность.</w:t>
            </w:r>
          </w:p>
        </w:tc>
        <w:tc>
          <w:tcPr>
            <w:tcW w:w="1887" w:type="dxa"/>
            <w:vAlign w:val="center"/>
          </w:tcPr>
          <w:p w:rsidR="00C00408" w:rsidRDefault="00541E73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040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E64B9" w:rsidRDefault="004779F9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7840DC" w:rsidRDefault="00BD3172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- правовая база учреждения</w:t>
            </w:r>
            <w:r w:rsidR="00384426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</w:t>
            </w:r>
            <w:r w:rsidR="00384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законодательства в сфере противодействия коррупции</w:t>
            </w:r>
          </w:p>
        </w:tc>
      </w:tr>
      <w:tr w:rsidR="00475C8D" w:rsidRPr="00156FEB" w:rsidTr="00393211">
        <w:tc>
          <w:tcPr>
            <w:tcW w:w="695" w:type="dxa"/>
            <w:gridSpan w:val="2"/>
            <w:vAlign w:val="center"/>
          </w:tcPr>
          <w:p w:rsidR="008E27B4" w:rsidRDefault="00BD3172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4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</w:tcPr>
          <w:p w:rsidR="008E27B4" w:rsidRDefault="008E27B4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дисциплинарной ответственности специалистов, заместителей директора,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887" w:type="dxa"/>
            <w:vAlign w:val="center"/>
          </w:tcPr>
          <w:p w:rsidR="008E27B4" w:rsidRDefault="008E27B4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выявления</w:t>
            </w:r>
          </w:p>
        </w:tc>
        <w:tc>
          <w:tcPr>
            <w:tcW w:w="2658" w:type="dxa"/>
          </w:tcPr>
          <w:p w:rsidR="008E27B4" w:rsidRDefault="00BD3172" w:rsidP="003F53B4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</w:tr>
      <w:tr w:rsidR="00475C8D" w:rsidRPr="00156FEB" w:rsidTr="00393211">
        <w:tc>
          <w:tcPr>
            <w:tcW w:w="695" w:type="dxa"/>
            <w:gridSpan w:val="2"/>
            <w:vAlign w:val="center"/>
          </w:tcPr>
          <w:p w:rsidR="00612DDE" w:rsidRDefault="00BD3172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2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6" w:type="dxa"/>
          </w:tcPr>
          <w:p w:rsidR="00612DDE" w:rsidRDefault="00BE224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приказ по учреждению о должностных лицах, ответственных за профилактику коррупционных правонарушений.</w:t>
            </w:r>
          </w:p>
        </w:tc>
        <w:tc>
          <w:tcPr>
            <w:tcW w:w="1887" w:type="dxa"/>
            <w:vAlign w:val="center"/>
          </w:tcPr>
          <w:p w:rsidR="00612DDE" w:rsidRDefault="00BE224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58" w:type="dxa"/>
          </w:tcPr>
          <w:p w:rsidR="00612DDE" w:rsidRDefault="00580754" w:rsidP="003F53B4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 вносить изменения нет</w:t>
            </w:r>
          </w:p>
        </w:tc>
      </w:tr>
      <w:tr w:rsidR="00475C8D" w:rsidRPr="00156FEB" w:rsidTr="00393211">
        <w:tc>
          <w:tcPr>
            <w:tcW w:w="695" w:type="dxa"/>
            <w:gridSpan w:val="2"/>
            <w:vAlign w:val="center"/>
          </w:tcPr>
          <w:p w:rsidR="00BE224F" w:rsidRDefault="00475C8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0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6" w:type="dxa"/>
          </w:tcPr>
          <w:p w:rsidR="00BE224F" w:rsidRDefault="00BE224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контроля за соблюдением работниками нормативных актов учреждения: Положения о порядке обращения граждан, Кодекса этики и служебного поведения работников, Положения о конфликте интересов и т.д.</w:t>
            </w:r>
          </w:p>
        </w:tc>
        <w:tc>
          <w:tcPr>
            <w:tcW w:w="1887" w:type="dxa"/>
            <w:vAlign w:val="center"/>
          </w:tcPr>
          <w:p w:rsidR="00BE224F" w:rsidRDefault="00BE224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8" w:type="dxa"/>
          </w:tcPr>
          <w:p w:rsidR="00BE224F" w:rsidRDefault="00BD3172" w:rsidP="003F53B4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Фактов нарушений не выявлено</w:t>
            </w:r>
          </w:p>
        </w:tc>
      </w:tr>
      <w:tr w:rsidR="00EE64B9" w:rsidRPr="00EE64B9" w:rsidTr="008E27B4">
        <w:tc>
          <w:tcPr>
            <w:tcW w:w="10456" w:type="dxa"/>
            <w:gridSpan w:val="5"/>
            <w:vAlign w:val="center"/>
          </w:tcPr>
          <w:p w:rsidR="00556070" w:rsidRPr="002E5550" w:rsidRDefault="00747973" w:rsidP="004779F9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E5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совершенствованию </w:t>
            </w:r>
            <w:r w:rsidR="0066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системы </w:t>
            </w:r>
            <w:r w:rsidR="002E5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управления </w:t>
            </w:r>
            <w:r w:rsidR="0066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кадровой работы </w:t>
            </w:r>
            <w:r w:rsidR="002E5550">
              <w:rPr>
                <w:rFonts w:ascii="Times New Roman" w:hAnsi="Times New Roman" w:cs="Times New Roman"/>
                <w:b/>
                <w:sz w:val="24"/>
                <w:szCs w:val="24"/>
              </w:rPr>
              <w:t>в целях предупреждения коррупции</w:t>
            </w:r>
          </w:p>
        </w:tc>
      </w:tr>
      <w:tr w:rsidR="00475C8D" w:rsidRPr="00156FEB" w:rsidTr="00393211">
        <w:tc>
          <w:tcPr>
            <w:tcW w:w="695" w:type="dxa"/>
            <w:gridSpan w:val="2"/>
            <w:vAlign w:val="center"/>
          </w:tcPr>
          <w:p w:rsidR="001E601D" w:rsidRPr="00156FEB" w:rsidRDefault="004C6955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01D" w:rsidRPr="00156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5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1E601D" w:rsidRPr="00156FEB" w:rsidRDefault="004D566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экспертизы жалоб, заявлений и обращений граждан</w:t>
            </w:r>
            <w:r w:rsidR="00C65AF3">
              <w:rPr>
                <w:rFonts w:ascii="Times New Roman" w:hAnsi="Times New Roman" w:cs="Times New Roman"/>
                <w:sz w:val="24"/>
                <w:szCs w:val="24"/>
              </w:rPr>
              <w:t xml:space="preserve"> о злоупотреблении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служебным положен</w:t>
            </w:r>
            <w:r w:rsidR="00A46C73">
              <w:rPr>
                <w:rFonts w:ascii="Times New Roman" w:hAnsi="Times New Roman" w:cs="Times New Roman"/>
                <w:sz w:val="24"/>
                <w:szCs w:val="24"/>
              </w:rPr>
              <w:t xml:space="preserve">ием, фактах взятки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(или) вымогательства</w:t>
            </w:r>
          </w:p>
        </w:tc>
        <w:tc>
          <w:tcPr>
            <w:tcW w:w="1887" w:type="dxa"/>
            <w:vAlign w:val="center"/>
          </w:tcPr>
          <w:p w:rsidR="001E601D" w:rsidRPr="00156FEB" w:rsidRDefault="004D566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2658" w:type="dxa"/>
          </w:tcPr>
          <w:p w:rsidR="001E601D" w:rsidRPr="00156FEB" w:rsidRDefault="000E521A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 не поступало</w:t>
            </w:r>
          </w:p>
        </w:tc>
      </w:tr>
      <w:tr w:rsidR="00475C8D" w:rsidRPr="0050040F" w:rsidTr="00393211">
        <w:tc>
          <w:tcPr>
            <w:tcW w:w="695" w:type="dxa"/>
            <w:gridSpan w:val="2"/>
            <w:vAlign w:val="center"/>
          </w:tcPr>
          <w:p w:rsidR="00F705AD" w:rsidRPr="0050040F" w:rsidRDefault="0004250E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FEB" w:rsidRPr="00500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5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</w:tcPr>
          <w:p w:rsidR="00F705AD" w:rsidRPr="0050040F" w:rsidRDefault="0066373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Своевременной выявление случаев конфликта интересов, одной из сторон которого являются сотрудники учреждения, и принятие законодательных мер по предотвращению (урегулированию) конфликта интересов</w:t>
            </w:r>
          </w:p>
        </w:tc>
        <w:tc>
          <w:tcPr>
            <w:tcW w:w="1887" w:type="dxa"/>
            <w:vAlign w:val="center"/>
          </w:tcPr>
          <w:p w:rsidR="00F705AD" w:rsidRPr="0050040F" w:rsidRDefault="0066373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</w:tcPr>
          <w:p w:rsidR="00C5778F" w:rsidRPr="0050040F" w:rsidRDefault="000E521A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Конфликта интересов не выявлено</w:t>
            </w:r>
          </w:p>
        </w:tc>
      </w:tr>
      <w:tr w:rsidR="00475C8D" w:rsidRPr="0050040F" w:rsidTr="00393211">
        <w:tc>
          <w:tcPr>
            <w:tcW w:w="695" w:type="dxa"/>
            <w:gridSpan w:val="2"/>
            <w:vAlign w:val="center"/>
          </w:tcPr>
          <w:p w:rsidR="007C0A28" w:rsidRDefault="0004250E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E5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</w:tcPr>
          <w:p w:rsidR="007C0A28" w:rsidRDefault="007C0A28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 на антикоррупционной комиссии учреждения</w:t>
            </w:r>
          </w:p>
        </w:tc>
        <w:tc>
          <w:tcPr>
            <w:tcW w:w="1887" w:type="dxa"/>
            <w:vAlign w:val="center"/>
          </w:tcPr>
          <w:p w:rsidR="007C0A28" w:rsidRDefault="007C0A28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 и по мере необходимости</w:t>
            </w:r>
          </w:p>
        </w:tc>
        <w:tc>
          <w:tcPr>
            <w:tcW w:w="2658" w:type="dxa"/>
          </w:tcPr>
          <w:p w:rsidR="007C0A28" w:rsidRDefault="000E521A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анти</w:t>
            </w:r>
            <w:r w:rsidR="00755F78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коррупционной комиссии № </w:t>
            </w:r>
            <w:r w:rsidR="00541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5F7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27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1E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580754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E521A" w:rsidRDefault="000E521A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0E" w:rsidRPr="0050040F" w:rsidTr="008E27B4">
        <w:tc>
          <w:tcPr>
            <w:tcW w:w="10456" w:type="dxa"/>
            <w:gridSpan w:val="5"/>
            <w:vAlign w:val="center"/>
          </w:tcPr>
          <w:p w:rsidR="00556070" w:rsidRPr="00066D0E" w:rsidRDefault="00A46C73" w:rsidP="004779F9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AD6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6C73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мероприятия, направленные на создание благоприятных условий для финансово-экономической деятельности учреждения и использование бюджетных средств</w:t>
            </w:r>
          </w:p>
        </w:tc>
      </w:tr>
      <w:tr w:rsidR="00475C8D" w:rsidRPr="00066D0E" w:rsidTr="00393211">
        <w:tc>
          <w:tcPr>
            <w:tcW w:w="695" w:type="dxa"/>
            <w:gridSpan w:val="2"/>
          </w:tcPr>
          <w:p w:rsidR="00F705AD" w:rsidRPr="00066D0E" w:rsidRDefault="00A46C73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66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F705AD" w:rsidRPr="00066D0E" w:rsidRDefault="00AD6DD7" w:rsidP="00777D1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систематического контроля за выполнением требований, установленных Федеральным зак</w:t>
            </w:r>
            <w:r w:rsidR="00777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оном от 05.04.2013 г. № 44-ФЗ «О контрактной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системе</w:t>
            </w:r>
            <w:r w:rsidR="00777D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87" w:type="dxa"/>
            <w:vAlign w:val="center"/>
          </w:tcPr>
          <w:p w:rsidR="00F705AD" w:rsidRPr="00066D0E" w:rsidRDefault="00B507C7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8" w:type="dxa"/>
          </w:tcPr>
          <w:p w:rsidR="00F705AD" w:rsidRDefault="00FD669A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ведется постоянно директором и главным бухгалтером. Замечаний нет.</w:t>
            </w:r>
          </w:p>
          <w:p w:rsidR="00A21AF1" w:rsidRPr="00066D0E" w:rsidRDefault="00A21AF1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C8D" w:rsidRPr="00066D0E" w:rsidTr="00393211">
        <w:tc>
          <w:tcPr>
            <w:tcW w:w="695" w:type="dxa"/>
            <w:gridSpan w:val="2"/>
          </w:tcPr>
          <w:p w:rsidR="00C51F60" w:rsidRDefault="004172B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16" w:type="dxa"/>
          </w:tcPr>
          <w:p w:rsidR="00C51F60" w:rsidRDefault="00C51F60" w:rsidP="00777D1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контроля за целевым использованием бюджетных средств</w:t>
            </w:r>
            <w:r w:rsidR="00D830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имущества учреждения, финансово-хозяйственной деятельностью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соответствии с бюджетной сметой и реализацией проектов.</w:t>
            </w:r>
          </w:p>
        </w:tc>
        <w:tc>
          <w:tcPr>
            <w:tcW w:w="1887" w:type="dxa"/>
            <w:vAlign w:val="center"/>
          </w:tcPr>
          <w:p w:rsidR="00C51F60" w:rsidRDefault="00C51F60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8" w:type="dxa"/>
          </w:tcPr>
          <w:p w:rsidR="00C51F60" w:rsidRDefault="00FD669A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ведется постоянно. Замечаний нет со стороны главного бухгалтера.</w:t>
            </w:r>
          </w:p>
        </w:tc>
      </w:tr>
      <w:tr w:rsidR="00475C8D" w:rsidRPr="00066D0E" w:rsidTr="00393211">
        <w:tc>
          <w:tcPr>
            <w:tcW w:w="695" w:type="dxa"/>
            <w:gridSpan w:val="2"/>
          </w:tcPr>
          <w:p w:rsidR="007C0A28" w:rsidRDefault="00A46C73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17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</w:tcPr>
          <w:p w:rsidR="007C0A28" w:rsidRDefault="007C0A28" w:rsidP="00777D1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на сайте учреждения плана финансово-хозяйственной </w:t>
            </w:r>
            <w:r w:rsidR="006637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деятельности и отчетов о его исполнении</w:t>
            </w:r>
          </w:p>
        </w:tc>
        <w:tc>
          <w:tcPr>
            <w:tcW w:w="1887" w:type="dxa"/>
            <w:vAlign w:val="center"/>
          </w:tcPr>
          <w:p w:rsidR="007C0A28" w:rsidRDefault="0066373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58" w:type="dxa"/>
          </w:tcPr>
          <w:p w:rsidR="007C0A28" w:rsidRDefault="00FD669A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размещен на сайте учреждения</w:t>
            </w:r>
          </w:p>
        </w:tc>
      </w:tr>
      <w:tr w:rsidR="00C75F22" w:rsidRPr="00066D0E" w:rsidTr="008E27B4">
        <w:tc>
          <w:tcPr>
            <w:tcW w:w="10456" w:type="dxa"/>
            <w:gridSpan w:val="5"/>
            <w:vAlign w:val="center"/>
          </w:tcPr>
          <w:p w:rsidR="00556070" w:rsidRPr="00C03823" w:rsidRDefault="00C75F22" w:rsidP="004779F9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Обеспечение </w:t>
            </w:r>
            <w:r w:rsidR="002B49D6">
              <w:rPr>
                <w:rFonts w:ascii="Times New Roman" w:hAnsi="Times New Roman" w:cs="Times New Roman"/>
                <w:b/>
                <w:sz w:val="24"/>
                <w:szCs w:val="24"/>
              </w:rPr>
              <w:t>прав граждан на доступность</w:t>
            </w:r>
            <w:r w:rsidR="00556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 о деятельности</w:t>
            </w:r>
            <w:r w:rsidRPr="00C0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  <w:r w:rsidR="00556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антикоррупционных мероприятий</w:t>
            </w:r>
          </w:p>
        </w:tc>
      </w:tr>
      <w:tr w:rsidR="00475C8D" w:rsidRPr="0050040F" w:rsidTr="00393211">
        <w:tc>
          <w:tcPr>
            <w:tcW w:w="695" w:type="dxa"/>
            <w:gridSpan w:val="2"/>
            <w:vAlign w:val="center"/>
          </w:tcPr>
          <w:p w:rsidR="000C5A6E" w:rsidRDefault="00556070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75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0C5A6E" w:rsidRDefault="000C5A6E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на сайте учреждения информации об антикоррупционных мероприятиях и нормативной базы учреждения в сфере противодействия коррупции</w:t>
            </w:r>
          </w:p>
        </w:tc>
        <w:tc>
          <w:tcPr>
            <w:tcW w:w="1887" w:type="dxa"/>
            <w:vAlign w:val="center"/>
          </w:tcPr>
          <w:p w:rsidR="000C5A6E" w:rsidRDefault="000C5A6E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58" w:type="dxa"/>
          </w:tcPr>
          <w:p w:rsidR="00C22860" w:rsidRDefault="004172B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проведенных мероприятиях размещается на сайте учреждения в разделе «Новости»</w:t>
            </w:r>
          </w:p>
        </w:tc>
      </w:tr>
      <w:tr w:rsidR="00475C8D" w:rsidRPr="0050040F" w:rsidTr="00393211">
        <w:tc>
          <w:tcPr>
            <w:tcW w:w="695" w:type="dxa"/>
            <w:gridSpan w:val="2"/>
            <w:vAlign w:val="center"/>
          </w:tcPr>
          <w:p w:rsidR="00556070" w:rsidRDefault="00556070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16" w:type="dxa"/>
          </w:tcPr>
          <w:p w:rsidR="00556070" w:rsidRDefault="00556070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соблюдений правил заключения договоров о сотрудничестве и социальном сопровождении воспитанников учреждения</w:t>
            </w:r>
            <w:r w:rsidR="005F5BFC">
              <w:rPr>
                <w:rFonts w:ascii="Times New Roman" w:hAnsi="Times New Roman" w:cs="Times New Roman"/>
                <w:sz w:val="24"/>
                <w:szCs w:val="24"/>
              </w:rPr>
              <w:t>, а также о предоставлении муниципальных услуг</w:t>
            </w:r>
          </w:p>
        </w:tc>
        <w:tc>
          <w:tcPr>
            <w:tcW w:w="1887" w:type="dxa"/>
            <w:vAlign w:val="center"/>
          </w:tcPr>
          <w:p w:rsidR="00556070" w:rsidRDefault="00AE416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8" w:type="dxa"/>
          </w:tcPr>
          <w:p w:rsidR="00AE416D" w:rsidRDefault="004172B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соблюдаются в соответствии с действующим законодательством</w:t>
            </w:r>
          </w:p>
        </w:tc>
      </w:tr>
      <w:tr w:rsidR="00475C8D" w:rsidRPr="0050040F" w:rsidTr="00393211">
        <w:tc>
          <w:tcPr>
            <w:tcW w:w="695" w:type="dxa"/>
            <w:gridSpan w:val="2"/>
            <w:vAlign w:val="center"/>
          </w:tcPr>
          <w:p w:rsidR="00AE416D" w:rsidRDefault="00AE416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216" w:type="dxa"/>
          </w:tcPr>
          <w:p w:rsidR="00AE416D" w:rsidRDefault="00AE416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свободном доступе журнала учета сообщений о совершении коррупционных правонарушений в учреждении (структурных подразделениях Центра)</w:t>
            </w:r>
          </w:p>
        </w:tc>
        <w:tc>
          <w:tcPr>
            <w:tcW w:w="1887" w:type="dxa"/>
            <w:vAlign w:val="center"/>
          </w:tcPr>
          <w:p w:rsidR="00AE416D" w:rsidRDefault="00AE416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</w:tcPr>
          <w:p w:rsidR="00AE416D" w:rsidRDefault="004172B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BB0C67">
              <w:rPr>
                <w:rFonts w:ascii="Times New Roman" w:hAnsi="Times New Roman" w:cs="Times New Roman"/>
                <w:sz w:val="24"/>
                <w:szCs w:val="24"/>
              </w:rPr>
              <w:t xml:space="preserve"> в наличии и находится на стендах в структурных подразделениях и Центре в свободном доступе</w:t>
            </w:r>
          </w:p>
        </w:tc>
      </w:tr>
      <w:tr w:rsidR="00475C8D" w:rsidRPr="0050040F" w:rsidTr="00393211">
        <w:tc>
          <w:tcPr>
            <w:tcW w:w="695" w:type="dxa"/>
            <w:gridSpan w:val="2"/>
            <w:vAlign w:val="center"/>
          </w:tcPr>
          <w:p w:rsidR="00AE416D" w:rsidRDefault="00AE416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216" w:type="dxa"/>
          </w:tcPr>
          <w:p w:rsidR="00AE416D" w:rsidRDefault="00AE416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в структурных подразделениях, разработка памяток для сотрудников по вопросам антикоррупционного законодательства</w:t>
            </w:r>
          </w:p>
        </w:tc>
        <w:tc>
          <w:tcPr>
            <w:tcW w:w="1887" w:type="dxa"/>
            <w:vAlign w:val="center"/>
          </w:tcPr>
          <w:p w:rsidR="00AE416D" w:rsidRDefault="00AE416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58" w:type="dxa"/>
          </w:tcPr>
          <w:p w:rsidR="00AE416D" w:rsidRDefault="004172B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в каждом структурном подразделении и Центре в актуальном состоянии.</w:t>
            </w:r>
          </w:p>
        </w:tc>
      </w:tr>
      <w:tr w:rsidR="00475C8D" w:rsidRPr="0050040F" w:rsidTr="00393211">
        <w:tc>
          <w:tcPr>
            <w:tcW w:w="695" w:type="dxa"/>
            <w:gridSpan w:val="2"/>
            <w:vAlign w:val="center"/>
          </w:tcPr>
          <w:p w:rsidR="00F83B9C" w:rsidRDefault="00F83B9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216" w:type="dxa"/>
          </w:tcPr>
          <w:p w:rsidR="00F83B9C" w:rsidRDefault="00F83B9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жалоб и обращений граждан, поступающих через систему общего пользования (почтовый, электронный адреса, телефон) на действия (бездействия) работников учреждения с точки зрения наличия в них сведений о фактах коррупции</w:t>
            </w:r>
          </w:p>
        </w:tc>
        <w:tc>
          <w:tcPr>
            <w:tcW w:w="1887" w:type="dxa"/>
            <w:vAlign w:val="center"/>
          </w:tcPr>
          <w:p w:rsidR="00F83B9C" w:rsidRDefault="00F83B9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</w:tcPr>
          <w:p w:rsidR="00F83B9C" w:rsidRDefault="004172B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 и обращений не поступало</w:t>
            </w:r>
          </w:p>
        </w:tc>
      </w:tr>
      <w:tr w:rsidR="00475C8D" w:rsidRPr="0050040F" w:rsidTr="00393211">
        <w:tc>
          <w:tcPr>
            <w:tcW w:w="695" w:type="dxa"/>
            <w:gridSpan w:val="2"/>
            <w:vAlign w:val="center"/>
          </w:tcPr>
          <w:p w:rsidR="002B49D6" w:rsidRDefault="002B49D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216" w:type="dxa"/>
          </w:tcPr>
          <w:p w:rsidR="002B49D6" w:rsidRDefault="002B49D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информирование граждан о деятельности </w:t>
            </w:r>
            <w:r w:rsidR="0057555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размещения информации на сайте Центра в разделе «Новости»</w:t>
            </w:r>
          </w:p>
        </w:tc>
        <w:tc>
          <w:tcPr>
            <w:tcW w:w="1887" w:type="dxa"/>
            <w:vAlign w:val="center"/>
          </w:tcPr>
          <w:p w:rsidR="002B49D6" w:rsidRDefault="002B49D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8" w:type="dxa"/>
          </w:tcPr>
          <w:p w:rsidR="002B49D6" w:rsidRDefault="004172BF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BB0C67">
              <w:rPr>
                <w:rFonts w:ascii="Times New Roman" w:hAnsi="Times New Roman" w:cs="Times New Roman"/>
                <w:sz w:val="24"/>
                <w:szCs w:val="24"/>
              </w:rPr>
              <w:t xml:space="preserve">я информация размещена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  <w:p w:rsidR="002B49D6" w:rsidRDefault="002B49D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C8D" w:rsidRPr="0050040F" w:rsidTr="00393211">
        <w:tc>
          <w:tcPr>
            <w:tcW w:w="695" w:type="dxa"/>
            <w:gridSpan w:val="2"/>
            <w:vAlign w:val="center"/>
          </w:tcPr>
          <w:p w:rsidR="002B49D6" w:rsidRDefault="002B49D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216" w:type="dxa"/>
          </w:tcPr>
          <w:p w:rsidR="002B49D6" w:rsidRDefault="002B49D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молодежи «Удовлетворенность качеством предоставляемых услуг МБУ «ЦРМ ГО Ревда»</w:t>
            </w:r>
          </w:p>
        </w:tc>
        <w:tc>
          <w:tcPr>
            <w:tcW w:w="1887" w:type="dxa"/>
            <w:vAlign w:val="center"/>
          </w:tcPr>
          <w:p w:rsidR="002B49D6" w:rsidRDefault="002B49D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58" w:type="dxa"/>
          </w:tcPr>
          <w:p w:rsidR="002B49D6" w:rsidRDefault="00BB0C67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57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 удовлетворенность качеством предоставляемых услуг составил 9</w:t>
            </w:r>
            <w:r w:rsidR="005570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3823" w:rsidRPr="00C03823" w:rsidTr="008E27B4">
        <w:tc>
          <w:tcPr>
            <w:tcW w:w="10456" w:type="dxa"/>
            <w:gridSpan w:val="5"/>
            <w:vAlign w:val="center"/>
          </w:tcPr>
          <w:p w:rsidR="002B49D6" w:rsidRPr="00C03823" w:rsidRDefault="00C03823" w:rsidP="004779F9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2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F71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24C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про</w:t>
            </w:r>
            <w:r w:rsidR="00D05E14">
              <w:rPr>
                <w:rFonts w:ascii="Times New Roman" w:hAnsi="Times New Roman" w:cs="Times New Roman"/>
                <w:b/>
                <w:sz w:val="24"/>
                <w:szCs w:val="24"/>
              </w:rPr>
              <w:t>све</w:t>
            </w:r>
            <w:r w:rsidRPr="00C0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щение </w:t>
            </w:r>
            <w:r w:rsidR="00D25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повышение антикоррупционной компетентности </w:t>
            </w:r>
            <w:r w:rsidRPr="00C03823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сотрудников</w:t>
            </w:r>
          </w:p>
        </w:tc>
      </w:tr>
      <w:tr w:rsidR="00475C8D" w:rsidRPr="00DB5284" w:rsidTr="00393211">
        <w:tc>
          <w:tcPr>
            <w:tcW w:w="695" w:type="dxa"/>
            <w:gridSpan w:val="2"/>
            <w:vAlign w:val="center"/>
          </w:tcPr>
          <w:p w:rsidR="001472C4" w:rsidRPr="00DB5284" w:rsidRDefault="00393211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5216" w:type="dxa"/>
          </w:tcPr>
          <w:p w:rsidR="001472C4" w:rsidRPr="00DB5284" w:rsidRDefault="0046400A" w:rsidP="004779F9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собрания трудового коллектива по вопросам применения антикоррупционног</w:t>
            </w:r>
            <w:r w:rsidR="004779F9">
              <w:rPr>
                <w:rFonts w:ascii="Times New Roman" w:hAnsi="Times New Roman" w:cs="Times New Roman"/>
                <w:sz w:val="24"/>
                <w:szCs w:val="24"/>
              </w:rPr>
              <w:t xml:space="preserve">о законодательства. </w:t>
            </w:r>
          </w:p>
        </w:tc>
        <w:tc>
          <w:tcPr>
            <w:tcW w:w="1887" w:type="dxa"/>
            <w:vAlign w:val="center"/>
          </w:tcPr>
          <w:p w:rsidR="001472C4" w:rsidRPr="00DB5284" w:rsidRDefault="004779F9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</w:t>
            </w:r>
          </w:p>
        </w:tc>
        <w:tc>
          <w:tcPr>
            <w:tcW w:w="2658" w:type="dxa"/>
          </w:tcPr>
          <w:p w:rsidR="00D2524C" w:rsidRPr="00DB5284" w:rsidRDefault="00D05E14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проводилось в феврале 2022 г.</w:t>
            </w:r>
          </w:p>
        </w:tc>
      </w:tr>
      <w:tr w:rsidR="00475C8D" w:rsidRPr="00DB5284" w:rsidTr="00393211">
        <w:tc>
          <w:tcPr>
            <w:tcW w:w="695" w:type="dxa"/>
            <w:gridSpan w:val="2"/>
            <w:vAlign w:val="center"/>
          </w:tcPr>
          <w:p w:rsidR="00D2524C" w:rsidRDefault="00393211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16" w:type="dxa"/>
          </w:tcPr>
          <w:p w:rsidR="00D2524C" w:rsidRDefault="00D2524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принятых работников с документами по предупреждению и противодействию коррупции: антикоррупционная политика, кодекс этики и служебного поведения в учреждении и т.д.</w:t>
            </w:r>
          </w:p>
        </w:tc>
        <w:tc>
          <w:tcPr>
            <w:tcW w:w="1887" w:type="dxa"/>
            <w:vAlign w:val="center"/>
          </w:tcPr>
          <w:p w:rsidR="00D2524C" w:rsidRDefault="00D2524C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подписании трудового договора</w:t>
            </w:r>
          </w:p>
        </w:tc>
        <w:tc>
          <w:tcPr>
            <w:tcW w:w="2658" w:type="dxa"/>
          </w:tcPr>
          <w:p w:rsidR="00D2524C" w:rsidRDefault="00A579A2" w:rsidP="00A579A2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</w:t>
            </w:r>
            <w:r w:rsidR="00BB0C6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принято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сотрудников</w:t>
            </w:r>
            <w:r w:rsidR="00BB0C67">
              <w:rPr>
                <w:rFonts w:ascii="Times New Roman" w:hAnsi="Times New Roman" w:cs="Times New Roman"/>
                <w:sz w:val="24"/>
                <w:szCs w:val="24"/>
              </w:rPr>
              <w:t>. Все ознакомлены под роспись с локальными актами по противодействию коррупции</w:t>
            </w:r>
          </w:p>
        </w:tc>
      </w:tr>
      <w:tr w:rsidR="00475C8D" w:rsidRPr="00DB5284" w:rsidTr="00393211">
        <w:tc>
          <w:tcPr>
            <w:tcW w:w="695" w:type="dxa"/>
            <w:gridSpan w:val="2"/>
            <w:vAlign w:val="center"/>
          </w:tcPr>
          <w:p w:rsidR="00857FBB" w:rsidRDefault="00393211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216" w:type="dxa"/>
          </w:tcPr>
          <w:p w:rsidR="00857FBB" w:rsidRDefault="00857FBB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информационных памяток о противодействии коррупции</w:t>
            </w:r>
          </w:p>
        </w:tc>
        <w:tc>
          <w:tcPr>
            <w:tcW w:w="1887" w:type="dxa"/>
            <w:vAlign w:val="center"/>
          </w:tcPr>
          <w:p w:rsidR="00857FBB" w:rsidRDefault="004279C0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F4636A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  <w:tc>
          <w:tcPr>
            <w:tcW w:w="2658" w:type="dxa"/>
          </w:tcPr>
          <w:p w:rsidR="004279C0" w:rsidRPr="004279C0" w:rsidRDefault="00D05E14" w:rsidP="004279C0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центра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размещена  Памятка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9C0" w:rsidRPr="004279C0" w:rsidRDefault="004279C0" w:rsidP="004279C0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9C0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79C0" w:rsidRPr="004279C0" w:rsidRDefault="004279C0" w:rsidP="004279C0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9C0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</w:t>
            </w:r>
          </w:p>
          <w:p w:rsidR="00857FBB" w:rsidRDefault="004279C0" w:rsidP="004279C0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27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преступления</w:t>
            </w:r>
            <w:proofErr w:type="spellEnd"/>
            <w:r w:rsidRPr="00427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коррупционной</w:t>
            </w:r>
            <w:proofErr w:type="spellEnd"/>
            <w:r w:rsidRPr="00427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направленности</w:t>
            </w:r>
            <w:proofErr w:type="spellEnd"/>
          </w:p>
        </w:tc>
      </w:tr>
      <w:tr w:rsidR="00D45B1E" w:rsidRPr="00D45B1E" w:rsidTr="008E27B4">
        <w:tc>
          <w:tcPr>
            <w:tcW w:w="10456" w:type="dxa"/>
            <w:gridSpan w:val="5"/>
            <w:vAlign w:val="center"/>
          </w:tcPr>
          <w:p w:rsidR="00475C8D" w:rsidRPr="00D45B1E" w:rsidRDefault="00D45B1E" w:rsidP="004779F9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1E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Организация взаимодействия с правоохранительными</w:t>
            </w:r>
            <w:r w:rsidR="002B4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B1E">
              <w:rPr>
                <w:rFonts w:ascii="Times New Roman" w:hAnsi="Times New Roman" w:cs="Times New Roman"/>
                <w:b/>
                <w:sz w:val="24"/>
                <w:szCs w:val="24"/>
              </w:rPr>
              <w:t>и надзорными органами</w:t>
            </w:r>
          </w:p>
        </w:tc>
      </w:tr>
      <w:tr w:rsidR="00475C8D" w:rsidRPr="00DB5284" w:rsidTr="00393211">
        <w:tc>
          <w:tcPr>
            <w:tcW w:w="695" w:type="dxa"/>
            <w:gridSpan w:val="2"/>
            <w:vAlign w:val="center"/>
          </w:tcPr>
          <w:p w:rsidR="00D45B1E" w:rsidRDefault="00475C8D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216" w:type="dxa"/>
          </w:tcPr>
          <w:p w:rsidR="00D45B1E" w:rsidRDefault="00D45B1E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</w:t>
            </w:r>
            <w:r w:rsidR="00475C8D">
              <w:rPr>
                <w:rFonts w:ascii="Times New Roman" w:hAnsi="Times New Roman" w:cs="Times New Roman"/>
                <w:sz w:val="24"/>
                <w:szCs w:val="24"/>
              </w:rPr>
              <w:t xml:space="preserve">ю нарушений антикоррупционного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514086">
              <w:rPr>
                <w:rFonts w:ascii="Times New Roman" w:hAnsi="Times New Roman" w:cs="Times New Roman"/>
                <w:sz w:val="24"/>
                <w:szCs w:val="24"/>
              </w:rPr>
              <w:t>, причин и условий проявления коррупции, указанных в судебных актах, представлениях прокуратуры и т.д.</w:t>
            </w:r>
          </w:p>
        </w:tc>
        <w:tc>
          <w:tcPr>
            <w:tcW w:w="1887" w:type="dxa"/>
            <w:vAlign w:val="center"/>
          </w:tcPr>
          <w:p w:rsidR="00D45B1E" w:rsidRDefault="0051408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58" w:type="dxa"/>
          </w:tcPr>
          <w:p w:rsidR="00D45B1E" w:rsidRDefault="00393211" w:rsidP="00A579A2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и нарушений антикоррупционного законодательства в </w:t>
            </w:r>
            <w:r w:rsidR="00A57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нет</w:t>
            </w:r>
          </w:p>
        </w:tc>
      </w:tr>
      <w:tr w:rsidR="00475C8D" w:rsidRPr="00DB5284" w:rsidTr="00393211">
        <w:tc>
          <w:tcPr>
            <w:tcW w:w="695" w:type="dxa"/>
            <w:gridSpan w:val="2"/>
            <w:vAlign w:val="center"/>
          </w:tcPr>
          <w:p w:rsidR="00D45B1E" w:rsidRDefault="00C53701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216" w:type="dxa"/>
          </w:tcPr>
          <w:p w:rsidR="00D45B1E" w:rsidRDefault="0051408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правоохранительных органов о выявленных фактах коррупции в сфере деятельности</w:t>
            </w:r>
          </w:p>
        </w:tc>
        <w:tc>
          <w:tcPr>
            <w:tcW w:w="1887" w:type="dxa"/>
            <w:vAlign w:val="center"/>
          </w:tcPr>
          <w:p w:rsidR="00D45B1E" w:rsidRDefault="00514086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 выявлении фактов</w:t>
            </w:r>
          </w:p>
        </w:tc>
        <w:tc>
          <w:tcPr>
            <w:tcW w:w="2658" w:type="dxa"/>
          </w:tcPr>
          <w:p w:rsidR="00D45B1E" w:rsidRDefault="00393211" w:rsidP="00777D1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Фактов коррупции в </w:t>
            </w:r>
            <w:r w:rsidR="00A57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не выявлено</w:t>
            </w:r>
          </w:p>
        </w:tc>
      </w:tr>
      <w:tr w:rsidR="00F71AEB" w:rsidRPr="00DB5284" w:rsidTr="00AF18F2">
        <w:tc>
          <w:tcPr>
            <w:tcW w:w="10456" w:type="dxa"/>
            <w:gridSpan w:val="5"/>
            <w:vAlign w:val="center"/>
          </w:tcPr>
          <w:p w:rsidR="00F71AEB" w:rsidRPr="004779F9" w:rsidRDefault="00F71AEB" w:rsidP="004779F9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EB">
              <w:rPr>
                <w:rFonts w:ascii="Times New Roman" w:hAnsi="Times New Roman" w:cs="Times New Roman"/>
                <w:b/>
                <w:sz w:val="24"/>
                <w:szCs w:val="24"/>
              </w:rPr>
              <w:t>7. Оценка результатов антикоррупционной работы</w:t>
            </w:r>
          </w:p>
        </w:tc>
      </w:tr>
      <w:tr w:rsidR="00F71AEB" w:rsidRPr="00DB5284" w:rsidTr="00393211"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F71AEB" w:rsidRDefault="00F71AEB" w:rsidP="00F71AEB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AEB" w:rsidRDefault="00F71AEB" w:rsidP="00F71AE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  <w:r w:rsidR="000778B1">
              <w:rPr>
                <w:rFonts w:ascii="Times New Roman" w:hAnsi="Times New Roman" w:cs="Times New Roman"/>
                <w:sz w:val="24"/>
                <w:szCs w:val="24"/>
              </w:rPr>
              <w:t>, размещение отчетных материалов на сайте учреждения в разделе «Противодействие коррупции»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B1" w:rsidRDefault="00393211" w:rsidP="00F71AEB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0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vAlign w:val="center"/>
          </w:tcPr>
          <w:p w:rsidR="007152C4" w:rsidRDefault="00393211" w:rsidP="007152C4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за </w:t>
            </w:r>
            <w:r w:rsidR="00A57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размещены на сайте учреждения в разделе «Противодействие коррупции»</w:t>
            </w:r>
          </w:p>
        </w:tc>
      </w:tr>
    </w:tbl>
    <w:p w:rsidR="00C53701" w:rsidRDefault="00C53701" w:rsidP="00777D1B">
      <w:pPr>
        <w:rPr>
          <w:rFonts w:ascii="Times New Roman" w:hAnsi="Times New Roman" w:cs="Times New Roman"/>
          <w:sz w:val="20"/>
          <w:szCs w:val="20"/>
        </w:rPr>
      </w:pPr>
    </w:p>
    <w:p w:rsidR="00C53701" w:rsidRDefault="00C53701" w:rsidP="00777D1B">
      <w:pPr>
        <w:rPr>
          <w:rFonts w:ascii="Times New Roman" w:hAnsi="Times New Roman" w:cs="Times New Roman"/>
          <w:sz w:val="24"/>
          <w:szCs w:val="24"/>
        </w:rPr>
      </w:pPr>
    </w:p>
    <w:p w:rsidR="004779F9" w:rsidRPr="004779F9" w:rsidRDefault="004779F9" w:rsidP="00777D1B">
      <w:pPr>
        <w:rPr>
          <w:rFonts w:ascii="Times New Roman" w:hAnsi="Times New Roman" w:cs="Times New Roman"/>
          <w:sz w:val="24"/>
          <w:szCs w:val="24"/>
        </w:rPr>
      </w:pPr>
      <w:r w:rsidRPr="004779F9">
        <w:rPr>
          <w:rFonts w:ascii="Times New Roman" w:hAnsi="Times New Roman" w:cs="Times New Roman"/>
          <w:sz w:val="24"/>
          <w:szCs w:val="24"/>
        </w:rPr>
        <w:t>Председатель а</w:t>
      </w:r>
      <w:r w:rsidR="00DB1188">
        <w:rPr>
          <w:rFonts w:ascii="Times New Roman" w:hAnsi="Times New Roman" w:cs="Times New Roman"/>
          <w:sz w:val="24"/>
          <w:szCs w:val="24"/>
        </w:rPr>
        <w:t xml:space="preserve">нтикоррупционной комиссии                                    </w:t>
      </w:r>
      <w:r w:rsidR="00C5370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579A2">
        <w:rPr>
          <w:rFonts w:ascii="Times New Roman" w:hAnsi="Times New Roman" w:cs="Times New Roman"/>
          <w:sz w:val="24"/>
          <w:szCs w:val="24"/>
        </w:rPr>
        <w:t>С.М. Портнова</w:t>
      </w:r>
    </w:p>
    <w:sectPr w:rsidR="004779F9" w:rsidRPr="004779F9" w:rsidSect="0064444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E4228"/>
    <w:multiLevelType w:val="hybridMultilevel"/>
    <w:tmpl w:val="C09E118C"/>
    <w:lvl w:ilvl="0" w:tplc="4766778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81"/>
    <w:rsid w:val="00010730"/>
    <w:rsid w:val="00036FA1"/>
    <w:rsid w:val="0004250E"/>
    <w:rsid w:val="00065DC8"/>
    <w:rsid w:val="00066C83"/>
    <w:rsid w:val="00066D0E"/>
    <w:rsid w:val="000740F6"/>
    <w:rsid w:val="000778B1"/>
    <w:rsid w:val="00092519"/>
    <w:rsid w:val="000C2BE7"/>
    <w:rsid w:val="000C5A6E"/>
    <w:rsid w:val="000D2453"/>
    <w:rsid w:val="000D5110"/>
    <w:rsid w:val="000E3665"/>
    <w:rsid w:val="000E521A"/>
    <w:rsid w:val="000E65FF"/>
    <w:rsid w:val="00106681"/>
    <w:rsid w:val="00107A57"/>
    <w:rsid w:val="00111930"/>
    <w:rsid w:val="001472C4"/>
    <w:rsid w:val="00156FEB"/>
    <w:rsid w:val="00161FE2"/>
    <w:rsid w:val="001940CB"/>
    <w:rsid w:val="001D43AF"/>
    <w:rsid w:val="001E601D"/>
    <w:rsid w:val="00204216"/>
    <w:rsid w:val="00214992"/>
    <w:rsid w:val="00233269"/>
    <w:rsid w:val="002754DC"/>
    <w:rsid w:val="002A4A35"/>
    <w:rsid w:val="002B49D6"/>
    <w:rsid w:val="002D2E20"/>
    <w:rsid w:val="002E5550"/>
    <w:rsid w:val="00320C69"/>
    <w:rsid w:val="00323A89"/>
    <w:rsid w:val="00334094"/>
    <w:rsid w:val="00384426"/>
    <w:rsid w:val="00393211"/>
    <w:rsid w:val="003A7BEC"/>
    <w:rsid w:val="003E7DA7"/>
    <w:rsid w:val="003F53B4"/>
    <w:rsid w:val="003F6016"/>
    <w:rsid w:val="004103FE"/>
    <w:rsid w:val="004172BF"/>
    <w:rsid w:val="00423C71"/>
    <w:rsid w:val="004279C0"/>
    <w:rsid w:val="0046400A"/>
    <w:rsid w:val="00475C8D"/>
    <w:rsid w:val="004779F9"/>
    <w:rsid w:val="00497E81"/>
    <w:rsid w:val="004B7573"/>
    <w:rsid w:val="004C6955"/>
    <w:rsid w:val="004D5666"/>
    <w:rsid w:val="0050040F"/>
    <w:rsid w:val="00507394"/>
    <w:rsid w:val="00514086"/>
    <w:rsid w:val="005343BE"/>
    <w:rsid w:val="00541E73"/>
    <w:rsid w:val="005466F5"/>
    <w:rsid w:val="00556070"/>
    <w:rsid w:val="00557057"/>
    <w:rsid w:val="00575554"/>
    <w:rsid w:val="005764A3"/>
    <w:rsid w:val="00580754"/>
    <w:rsid w:val="005940CB"/>
    <w:rsid w:val="005C02E0"/>
    <w:rsid w:val="005C41F3"/>
    <w:rsid w:val="005F5BFC"/>
    <w:rsid w:val="005F65C6"/>
    <w:rsid w:val="00610C18"/>
    <w:rsid w:val="00612DDE"/>
    <w:rsid w:val="00621402"/>
    <w:rsid w:val="006361EA"/>
    <w:rsid w:val="00644445"/>
    <w:rsid w:val="00656779"/>
    <w:rsid w:val="0066373C"/>
    <w:rsid w:val="006D731C"/>
    <w:rsid w:val="006F6886"/>
    <w:rsid w:val="007107D3"/>
    <w:rsid w:val="007152C4"/>
    <w:rsid w:val="007244A4"/>
    <w:rsid w:val="00747973"/>
    <w:rsid w:val="00755F78"/>
    <w:rsid w:val="007576E9"/>
    <w:rsid w:val="007602C5"/>
    <w:rsid w:val="00777D1B"/>
    <w:rsid w:val="007840DC"/>
    <w:rsid w:val="007C0A28"/>
    <w:rsid w:val="007D588A"/>
    <w:rsid w:val="00803469"/>
    <w:rsid w:val="00804F7E"/>
    <w:rsid w:val="00835315"/>
    <w:rsid w:val="00844860"/>
    <w:rsid w:val="00857FBB"/>
    <w:rsid w:val="00866576"/>
    <w:rsid w:val="00877339"/>
    <w:rsid w:val="0088159C"/>
    <w:rsid w:val="008B57BD"/>
    <w:rsid w:val="008B7EDA"/>
    <w:rsid w:val="008D7104"/>
    <w:rsid w:val="008E27B4"/>
    <w:rsid w:val="008F6867"/>
    <w:rsid w:val="009023E4"/>
    <w:rsid w:val="009638CE"/>
    <w:rsid w:val="009A0975"/>
    <w:rsid w:val="009E0780"/>
    <w:rsid w:val="00A02F35"/>
    <w:rsid w:val="00A179E3"/>
    <w:rsid w:val="00A21AF1"/>
    <w:rsid w:val="00A40E03"/>
    <w:rsid w:val="00A45FEB"/>
    <w:rsid w:val="00A46C73"/>
    <w:rsid w:val="00A579A2"/>
    <w:rsid w:val="00A6203B"/>
    <w:rsid w:val="00A63164"/>
    <w:rsid w:val="00A92C88"/>
    <w:rsid w:val="00AD6DD7"/>
    <w:rsid w:val="00AE416D"/>
    <w:rsid w:val="00AE66FE"/>
    <w:rsid w:val="00B507C7"/>
    <w:rsid w:val="00B549FA"/>
    <w:rsid w:val="00B65C5C"/>
    <w:rsid w:val="00BB0C67"/>
    <w:rsid w:val="00BD3172"/>
    <w:rsid w:val="00BE224F"/>
    <w:rsid w:val="00C00408"/>
    <w:rsid w:val="00C03823"/>
    <w:rsid w:val="00C17AA3"/>
    <w:rsid w:val="00C206E7"/>
    <w:rsid w:val="00C22860"/>
    <w:rsid w:val="00C51F60"/>
    <w:rsid w:val="00C53701"/>
    <w:rsid w:val="00C5778F"/>
    <w:rsid w:val="00C620FE"/>
    <w:rsid w:val="00C65AF3"/>
    <w:rsid w:val="00C75F22"/>
    <w:rsid w:val="00C8183A"/>
    <w:rsid w:val="00C824AF"/>
    <w:rsid w:val="00C904A9"/>
    <w:rsid w:val="00D05E14"/>
    <w:rsid w:val="00D2524C"/>
    <w:rsid w:val="00D3637F"/>
    <w:rsid w:val="00D45B1E"/>
    <w:rsid w:val="00D5189F"/>
    <w:rsid w:val="00D52A10"/>
    <w:rsid w:val="00D60E75"/>
    <w:rsid w:val="00D83051"/>
    <w:rsid w:val="00DB1188"/>
    <w:rsid w:val="00DB5284"/>
    <w:rsid w:val="00DB6AB3"/>
    <w:rsid w:val="00E37DBA"/>
    <w:rsid w:val="00E67E4D"/>
    <w:rsid w:val="00E84889"/>
    <w:rsid w:val="00E9002F"/>
    <w:rsid w:val="00EE64B9"/>
    <w:rsid w:val="00F05ACE"/>
    <w:rsid w:val="00F4636A"/>
    <w:rsid w:val="00F46390"/>
    <w:rsid w:val="00F46B15"/>
    <w:rsid w:val="00F56F02"/>
    <w:rsid w:val="00F705AD"/>
    <w:rsid w:val="00F71AEB"/>
    <w:rsid w:val="00F736B9"/>
    <w:rsid w:val="00F83B9C"/>
    <w:rsid w:val="00FB474E"/>
    <w:rsid w:val="00FB68CB"/>
    <w:rsid w:val="00FC7D4F"/>
    <w:rsid w:val="00FD669A"/>
    <w:rsid w:val="00FE5A7C"/>
    <w:rsid w:val="00FF128F"/>
    <w:rsid w:val="00FF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B89D"/>
  <w15:docId w15:val="{DA093802-2A34-4E68-A995-3C0B2FD4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E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24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7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D7DE-2E05-42AE-8422-B4326EF0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2021-12-21T06:35:00Z</cp:lastPrinted>
  <dcterms:created xsi:type="dcterms:W3CDTF">2022-10-10T06:55:00Z</dcterms:created>
  <dcterms:modified xsi:type="dcterms:W3CDTF">2022-10-11T09:56:00Z</dcterms:modified>
</cp:coreProperties>
</file>