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AD" w:rsidRDefault="00495CAD" w:rsidP="004F3C42">
      <w:pPr>
        <w:pStyle w:val="a3"/>
        <w:rPr>
          <w:sz w:val="24"/>
          <w:szCs w:val="24"/>
        </w:rPr>
      </w:pPr>
    </w:p>
    <w:p w:rsidR="004F3C42" w:rsidRDefault="004F3C42" w:rsidP="004F3C42">
      <w:pPr>
        <w:pStyle w:val="a3"/>
        <w:rPr>
          <w:sz w:val="24"/>
          <w:szCs w:val="24"/>
        </w:rPr>
      </w:pPr>
    </w:p>
    <w:p w:rsidR="00152AB6" w:rsidRPr="00AD06C9" w:rsidRDefault="00152AB6" w:rsidP="004F3C4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6C9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4F3C42" w:rsidRPr="00AD06C9" w:rsidRDefault="004F3C42" w:rsidP="004F3C4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6C9">
        <w:rPr>
          <w:rFonts w:ascii="Times New Roman" w:hAnsi="Times New Roman" w:cs="Times New Roman"/>
          <w:b/>
          <w:sz w:val="26"/>
          <w:szCs w:val="26"/>
        </w:rPr>
        <w:t xml:space="preserve"> работы комиссии по противодействию коррупции в МБУ «ЦРМ</w:t>
      </w:r>
      <w:r w:rsidR="00EF4E80" w:rsidRPr="00AD06C9">
        <w:rPr>
          <w:rFonts w:ascii="Times New Roman" w:hAnsi="Times New Roman" w:cs="Times New Roman"/>
          <w:b/>
          <w:sz w:val="26"/>
          <w:szCs w:val="26"/>
        </w:rPr>
        <w:t xml:space="preserve"> ГО Ревда</w:t>
      </w:r>
      <w:r w:rsidRPr="00AD06C9">
        <w:rPr>
          <w:rFonts w:ascii="Times New Roman" w:hAnsi="Times New Roman" w:cs="Times New Roman"/>
          <w:b/>
          <w:sz w:val="26"/>
          <w:szCs w:val="26"/>
        </w:rPr>
        <w:t>»</w:t>
      </w:r>
    </w:p>
    <w:p w:rsidR="004F3C42" w:rsidRPr="00AD06C9" w:rsidRDefault="009731FD" w:rsidP="00A1283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6C9">
        <w:rPr>
          <w:rFonts w:ascii="Times New Roman" w:hAnsi="Times New Roman" w:cs="Times New Roman"/>
          <w:b/>
          <w:sz w:val="26"/>
          <w:szCs w:val="26"/>
        </w:rPr>
        <w:t xml:space="preserve"> за </w:t>
      </w:r>
      <w:r w:rsidR="005C174D">
        <w:rPr>
          <w:rFonts w:ascii="Times New Roman" w:hAnsi="Times New Roman" w:cs="Times New Roman"/>
          <w:b/>
          <w:sz w:val="26"/>
          <w:szCs w:val="26"/>
        </w:rPr>
        <w:t>3</w:t>
      </w:r>
      <w:r w:rsidRPr="00AD06C9">
        <w:rPr>
          <w:rFonts w:ascii="Times New Roman" w:hAnsi="Times New Roman" w:cs="Times New Roman"/>
          <w:b/>
          <w:sz w:val="26"/>
          <w:szCs w:val="26"/>
        </w:rPr>
        <w:t xml:space="preserve"> квартал 2022</w:t>
      </w:r>
      <w:r w:rsidR="00152AB6" w:rsidRPr="00AD06C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34525F" w:rsidRPr="00AD06C9" w:rsidRDefault="0034525F" w:rsidP="002D29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49"/>
        <w:gridCol w:w="4672"/>
        <w:gridCol w:w="1550"/>
        <w:gridCol w:w="3459"/>
      </w:tblGrid>
      <w:tr w:rsidR="008A274A" w:rsidRPr="00AD06C9" w:rsidTr="00EF4E80">
        <w:tc>
          <w:tcPr>
            <w:tcW w:w="555" w:type="dxa"/>
          </w:tcPr>
          <w:p w:rsidR="004F3C42" w:rsidRPr="00AD06C9" w:rsidRDefault="004F3C42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6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33" w:type="dxa"/>
          </w:tcPr>
          <w:p w:rsidR="004F3C42" w:rsidRPr="00AD06C9" w:rsidRDefault="004F3C42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6C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4F3C42" w:rsidRPr="00AD06C9" w:rsidRDefault="004F3C42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6C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09" w:type="dxa"/>
          </w:tcPr>
          <w:p w:rsidR="004F3C42" w:rsidRPr="00AD06C9" w:rsidRDefault="00152AB6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6C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8A274A" w:rsidRPr="00AD06C9" w:rsidTr="00EF4E80">
        <w:tc>
          <w:tcPr>
            <w:tcW w:w="555" w:type="dxa"/>
          </w:tcPr>
          <w:p w:rsidR="004F3C42" w:rsidRPr="00AD06C9" w:rsidRDefault="00AB0C67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6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3" w:type="dxa"/>
          </w:tcPr>
          <w:p w:rsidR="00306262" w:rsidRPr="00AD06C9" w:rsidRDefault="00AB0C67" w:rsidP="00306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6C9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и изучения изменений действующего законодательства в сфере противодействия коррупции</w:t>
            </w:r>
          </w:p>
        </w:tc>
        <w:tc>
          <w:tcPr>
            <w:tcW w:w="1559" w:type="dxa"/>
          </w:tcPr>
          <w:p w:rsidR="004F3C42" w:rsidRPr="00AD06C9" w:rsidRDefault="005C174D" w:rsidP="009731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09" w:type="dxa"/>
          </w:tcPr>
          <w:p w:rsidR="004F3C42" w:rsidRPr="00AD06C9" w:rsidRDefault="00AB0C67" w:rsidP="00707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6C9">
              <w:rPr>
                <w:rFonts w:ascii="Times New Roman" w:hAnsi="Times New Roman" w:cs="Times New Roman"/>
                <w:sz w:val="24"/>
                <w:szCs w:val="24"/>
              </w:rPr>
              <w:t>Ознакомление с дополнениями  действующего законодательства, в частности введение дополнений  в ст.82  Федеральный закон от 25 декабря 2008 года № 273-ФЗ "О противодействии коррупции".</w:t>
            </w:r>
          </w:p>
        </w:tc>
      </w:tr>
      <w:tr w:rsidR="008A274A" w:rsidRPr="00AD06C9" w:rsidTr="00EF4E80">
        <w:tc>
          <w:tcPr>
            <w:tcW w:w="555" w:type="dxa"/>
          </w:tcPr>
          <w:p w:rsidR="00306262" w:rsidRPr="00AD06C9" w:rsidRDefault="00AD06C9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6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3" w:type="dxa"/>
          </w:tcPr>
          <w:p w:rsidR="009731FD" w:rsidRPr="00AD06C9" w:rsidRDefault="00AD06C9" w:rsidP="009731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6C9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молодежи на предмет удовлетворенности услуг , предоставляемых ЦРМ</w:t>
            </w:r>
          </w:p>
        </w:tc>
        <w:tc>
          <w:tcPr>
            <w:tcW w:w="1559" w:type="dxa"/>
          </w:tcPr>
          <w:p w:rsidR="00306262" w:rsidRPr="00AD06C9" w:rsidRDefault="005C174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09" w:type="dxa"/>
          </w:tcPr>
          <w:p w:rsidR="00F95012" w:rsidRPr="00AD06C9" w:rsidRDefault="00AD06C9" w:rsidP="00707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6C9">
              <w:rPr>
                <w:rFonts w:ascii="Times New Roman" w:hAnsi="Times New Roman" w:cs="Times New Roman"/>
                <w:sz w:val="24"/>
                <w:szCs w:val="24"/>
              </w:rPr>
              <w:t>Общий процент удовлетворенност</w:t>
            </w:r>
            <w:r w:rsidR="005C174D">
              <w:rPr>
                <w:rFonts w:ascii="Times New Roman" w:hAnsi="Times New Roman" w:cs="Times New Roman"/>
                <w:sz w:val="24"/>
                <w:szCs w:val="24"/>
              </w:rPr>
              <w:t>и услугами центра составил 99</w:t>
            </w:r>
            <w:r w:rsidRPr="00AD06C9">
              <w:rPr>
                <w:rFonts w:ascii="Times New Roman" w:hAnsi="Times New Roman" w:cs="Times New Roman"/>
                <w:sz w:val="24"/>
                <w:szCs w:val="24"/>
              </w:rPr>
              <w:t>% от общего числа опрошенной молодежи, посещающих клубы.</w:t>
            </w:r>
          </w:p>
        </w:tc>
      </w:tr>
      <w:tr w:rsidR="008A274A" w:rsidRPr="00AD06C9" w:rsidTr="00EF4E80">
        <w:tc>
          <w:tcPr>
            <w:tcW w:w="555" w:type="dxa"/>
          </w:tcPr>
          <w:p w:rsidR="008A274A" w:rsidRPr="00AD06C9" w:rsidRDefault="007E52ED" w:rsidP="004F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6C9" w:rsidRPr="00AD06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33" w:type="dxa"/>
          </w:tcPr>
          <w:p w:rsidR="00AD06C9" w:rsidRPr="00AD06C9" w:rsidRDefault="008A274A" w:rsidP="00105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6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 разъяснительной работы с сотрудниками о </w:t>
            </w:r>
            <w:r w:rsidR="00AD06C9" w:rsidRPr="00AD06C9">
              <w:rPr>
                <w:rFonts w:ascii="Times New Roman" w:hAnsi="Times New Roman" w:cs="Times New Roman"/>
                <w:sz w:val="24"/>
                <w:szCs w:val="24"/>
              </w:rPr>
              <w:t>мерах государственного регулирования в сфере антикоррупционной политики</w:t>
            </w:r>
          </w:p>
        </w:tc>
        <w:tc>
          <w:tcPr>
            <w:tcW w:w="1559" w:type="dxa"/>
          </w:tcPr>
          <w:p w:rsidR="008A274A" w:rsidRPr="00AD06C9" w:rsidRDefault="005C174D" w:rsidP="002C0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09" w:type="dxa"/>
          </w:tcPr>
          <w:p w:rsidR="00105D05" w:rsidRPr="00105D05" w:rsidRDefault="008A274A" w:rsidP="00105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6C9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на сайте учреждения в разделе «Противодействие коррупции» </w:t>
            </w:r>
            <w:r w:rsidR="00524033" w:rsidRPr="00AD06C9"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</w:t>
            </w:r>
            <w:r w:rsidR="00D17B8E" w:rsidRPr="00AD0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D05" w:rsidRPr="00105D05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105D05" w:rsidRPr="00105D05" w:rsidRDefault="00105D05" w:rsidP="00105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D05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  <w:p w:rsidR="00105D05" w:rsidRPr="00105D05" w:rsidRDefault="00105D05" w:rsidP="00105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D05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</w:t>
            </w:r>
          </w:p>
          <w:p w:rsidR="00105D05" w:rsidRPr="00105D05" w:rsidRDefault="00105D05" w:rsidP="00105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D05">
              <w:rPr>
                <w:rFonts w:ascii="Times New Roman" w:hAnsi="Times New Roman" w:cs="Times New Roman"/>
                <w:sz w:val="24"/>
                <w:szCs w:val="24"/>
              </w:rPr>
              <w:t>ЗА ПРЕСТУПЛЕНИЯ КОРРУПЦИОННОЙ</w:t>
            </w:r>
          </w:p>
          <w:p w:rsidR="00144C29" w:rsidRPr="00AD06C9" w:rsidRDefault="00105D05" w:rsidP="00105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D05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  <w:p w:rsidR="008A274A" w:rsidRPr="00AD06C9" w:rsidRDefault="008A274A" w:rsidP="00144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F3C42" w:rsidRPr="00AD06C9" w:rsidRDefault="004F3C42" w:rsidP="00A128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525F" w:rsidRPr="00AD06C9" w:rsidRDefault="0034525F" w:rsidP="00A128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52ED" w:rsidRPr="00AD06C9" w:rsidRDefault="007E52ED" w:rsidP="00A128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52ED" w:rsidRPr="00AD06C9" w:rsidRDefault="007E52ED" w:rsidP="00AD06C9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D06C9">
        <w:rPr>
          <w:rFonts w:ascii="Times New Roman" w:hAnsi="Times New Roman" w:cs="Times New Roman"/>
          <w:sz w:val="24"/>
          <w:szCs w:val="24"/>
        </w:rPr>
        <w:t xml:space="preserve">Председатель антикоррупционной комиссии                                                </w:t>
      </w:r>
      <w:r w:rsidR="00AD06C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06C9">
        <w:rPr>
          <w:rFonts w:ascii="Times New Roman" w:hAnsi="Times New Roman" w:cs="Times New Roman"/>
          <w:sz w:val="24"/>
          <w:szCs w:val="24"/>
        </w:rPr>
        <w:t xml:space="preserve"> </w:t>
      </w:r>
      <w:r w:rsidR="00105D05">
        <w:rPr>
          <w:rFonts w:ascii="Times New Roman" w:hAnsi="Times New Roman" w:cs="Times New Roman"/>
          <w:sz w:val="24"/>
          <w:szCs w:val="24"/>
        </w:rPr>
        <w:t>С.М. Портнова</w:t>
      </w:r>
    </w:p>
    <w:p w:rsidR="0034525F" w:rsidRPr="00AD06C9" w:rsidRDefault="0034525F" w:rsidP="00A128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7EC" w:rsidRPr="00AD06C9" w:rsidRDefault="00FB47EC" w:rsidP="00A128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7EC" w:rsidRPr="00AD06C9" w:rsidRDefault="00FB47EC" w:rsidP="00A128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525F" w:rsidRPr="00AD06C9" w:rsidRDefault="00FB47EC" w:rsidP="00AD06C9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D06C9">
        <w:rPr>
          <w:rFonts w:ascii="Times New Roman" w:hAnsi="Times New Roman" w:cs="Times New Roman"/>
          <w:sz w:val="24"/>
          <w:szCs w:val="24"/>
        </w:rPr>
        <w:t xml:space="preserve">Секретарь антикоррупционной комиссии                                                       </w:t>
      </w:r>
      <w:r w:rsidR="00AD06C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06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06C9">
        <w:rPr>
          <w:rFonts w:ascii="Times New Roman" w:hAnsi="Times New Roman" w:cs="Times New Roman"/>
          <w:sz w:val="24"/>
          <w:szCs w:val="24"/>
        </w:rPr>
        <w:t>Е.А.Данилова</w:t>
      </w:r>
      <w:proofErr w:type="spellEnd"/>
    </w:p>
    <w:p w:rsidR="0034525F" w:rsidRPr="00AD06C9" w:rsidRDefault="00191A17" w:rsidP="00A1283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25F" w:rsidRPr="00AD06C9" w:rsidRDefault="0034525F" w:rsidP="00A1283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4525F" w:rsidRPr="00AD06C9" w:rsidSect="00A12834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4833"/>
    <w:multiLevelType w:val="hybridMultilevel"/>
    <w:tmpl w:val="A1D2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0A"/>
    <w:rsid w:val="00094C1B"/>
    <w:rsid w:val="00105D05"/>
    <w:rsid w:val="00144C29"/>
    <w:rsid w:val="00152AB6"/>
    <w:rsid w:val="00191A17"/>
    <w:rsid w:val="001B345E"/>
    <w:rsid w:val="001D2900"/>
    <w:rsid w:val="002211DC"/>
    <w:rsid w:val="002436C7"/>
    <w:rsid w:val="002474C6"/>
    <w:rsid w:val="0025339F"/>
    <w:rsid w:val="002C0E3E"/>
    <w:rsid w:val="002D2999"/>
    <w:rsid w:val="002D44F6"/>
    <w:rsid w:val="00306262"/>
    <w:rsid w:val="0034525F"/>
    <w:rsid w:val="00376608"/>
    <w:rsid w:val="004509DD"/>
    <w:rsid w:val="00495CAD"/>
    <w:rsid w:val="004F3C42"/>
    <w:rsid w:val="00513CE7"/>
    <w:rsid w:val="00524033"/>
    <w:rsid w:val="00545EE9"/>
    <w:rsid w:val="00547E0A"/>
    <w:rsid w:val="005C174D"/>
    <w:rsid w:val="00707AB9"/>
    <w:rsid w:val="00742A4E"/>
    <w:rsid w:val="00751E4E"/>
    <w:rsid w:val="007E52ED"/>
    <w:rsid w:val="008244E1"/>
    <w:rsid w:val="008A274A"/>
    <w:rsid w:val="00900DAA"/>
    <w:rsid w:val="009731FD"/>
    <w:rsid w:val="00A12834"/>
    <w:rsid w:val="00AB0C67"/>
    <w:rsid w:val="00AD06C9"/>
    <w:rsid w:val="00AF2D97"/>
    <w:rsid w:val="00B12400"/>
    <w:rsid w:val="00BC0150"/>
    <w:rsid w:val="00C17BAE"/>
    <w:rsid w:val="00C2584C"/>
    <w:rsid w:val="00C30D30"/>
    <w:rsid w:val="00C61272"/>
    <w:rsid w:val="00CB20F5"/>
    <w:rsid w:val="00D17B8E"/>
    <w:rsid w:val="00E01BAC"/>
    <w:rsid w:val="00E10BE1"/>
    <w:rsid w:val="00E82FBA"/>
    <w:rsid w:val="00ED68B6"/>
    <w:rsid w:val="00EF4E80"/>
    <w:rsid w:val="00F4679F"/>
    <w:rsid w:val="00F77F70"/>
    <w:rsid w:val="00F95012"/>
    <w:rsid w:val="00FB4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F06A"/>
  <w15:docId w15:val="{C971BCB1-2458-4A67-9767-AA49F000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C42"/>
    <w:pPr>
      <w:spacing w:after="0" w:line="240" w:lineRule="auto"/>
    </w:pPr>
  </w:style>
  <w:style w:type="table" w:styleId="a4">
    <w:name w:val="Table Grid"/>
    <w:basedOn w:val="a1"/>
    <w:uiPriority w:val="59"/>
    <w:rsid w:val="004F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2022-06-30T08:20:00Z</cp:lastPrinted>
  <dcterms:created xsi:type="dcterms:W3CDTF">2022-10-11T05:41:00Z</dcterms:created>
  <dcterms:modified xsi:type="dcterms:W3CDTF">2022-10-11T10:03:00Z</dcterms:modified>
</cp:coreProperties>
</file>