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7" w:rsidRDefault="004F3C42" w:rsidP="004E57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</w:t>
      </w:r>
      <w:r w:rsidR="00DD5007">
        <w:rPr>
          <w:rFonts w:ascii="Times New Roman" w:hAnsi="Times New Roman" w:cs="Times New Roman"/>
          <w:sz w:val="24"/>
          <w:szCs w:val="24"/>
        </w:rPr>
        <w:t xml:space="preserve"> №2</w:t>
      </w:r>
      <w:r w:rsidRPr="004E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AD" w:rsidRPr="004E57DB" w:rsidRDefault="004F3C42" w:rsidP="004E57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7DB">
        <w:rPr>
          <w:rFonts w:ascii="Times New Roman" w:hAnsi="Times New Roman" w:cs="Times New Roman"/>
          <w:sz w:val="24"/>
          <w:szCs w:val="24"/>
        </w:rPr>
        <w:t>к приказу №</w:t>
      </w:r>
      <w:r w:rsidR="00DD5007">
        <w:rPr>
          <w:rFonts w:ascii="Times New Roman" w:hAnsi="Times New Roman" w:cs="Times New Roman"/>
          <w:sz w:val="24"/>
          <w:szCs w:val="24"/>
        </w:rPr>
        <w:t>1</w:t>
      </w:r>
      <w:r w:rsidRPr="004E57DB">
        <w:rPr>
          <w:rFonts w:ascii="Times New Roman" w:hAnsi="Times New Roman" w:cs="Times New Roman"/>
          <w:sz w:val="24"/>
          <w:szCs w:val="24"/>
        </w:rPr>
        <w:t xml:space="preserve"> от «</w:t>
      </w:r>
      <w:r w:rsidR="00DD5007">
        <w:rPr>
          <w:rFonts w:ascii="Times New Roman" w:hAnsi="Times New Roman" w:cs="Times New Roman"/>
          <w:sz w:val="24"/>
          <w:szCs w:val="24"/>
        </w:rPr>
        <w:t>09</w:t>
      </w:r>
      <w:r w:rsidRPr="004E57DB">
        <w:rPr>
          <w:rFonts w:ascii="Times New Roman" w:hAnsi="Times New Roman" w:cs="Times New Roman"/>
          <w:sz w:val="24"/>
          <w:szCs w:val="24"/>
        </w:rPr>
        <w:t>»</w:t>
      </w:r>
      <w:r w:rsidR="00DD500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E57DB">
        <w:rPr>
          <w:rFonts w:ascii="Times New Roman" w:hAnsi="Times New Roman" w:cs="Times New Roman"/>
          <w:sz w:val="24"/>
          <w:szCs w:val="24"/>
        </w:rPr>
        <w:t>2019г</w:t>
      </w:r>
    </w:p>
    <w:p w:rsidR="004F3C42" w:rsidRPr="004E57DB" w:rsidRDefault="004F3C42" w:rsidP="004F3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C42" w:rsidRPr="004E57DB" w:rsidRDefault="004F3C42" w:rsidP="004F3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DB">
        <w:rPr>
          <w:rFonts w:ascii="Times New Roman" w:hAnsi="Times New Roman" w:cs="Times New Roman"/>
          <w:b/>
          <w:sz w:val="28"/>
          <w:szCs w:val="28"/>
        </w:rPr>
        <w:t>План работы комиссии по противодействию коррупции в МБУ «ЦРМ»</w:t>
      </w:r>
    </w:p>
    <w:p w:rsidR="004F3C42" w:rsidRPr="004E57DB" w:rsidRDefault="004F3C42" w:rsidP="00A12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DB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4"/>
        <w:tblW w:w="10598" w:type="dxa"/>
        <w:tblInd w:w="-885" w:type="dxa"/>
        <w:tblLook w:val="04A0"/>
      </w:tblPr>
      <w:tblGrid>
        <w:gridCol w:w="567"/>
        <w:gridCol w:w="6522"/>
        <w:gridCol w:w="1701"/>
        <w:gridCol w:w="1808"/>
      </w:tblGrid>
      <w:tr w:rsidR="004F3C42" w:rsidRPr="004E57DB" w:rsidTr="004E57DB">
        <w:tc>
          <w:tcPr>
            <w:tcW w:w="567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2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08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513CE7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2" w:type="dxa"/>
          </w:tcPr>
          <w:p w:rsidR="004F3C42" w:rsidRPr="004E57DB" w:rsidRDefault="00513CE7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Разработка  и утверждение плана работы комиссии на 2019 год</w:t>
            </w:r>
          </w:p>
        </w:tc>
        <w:tc>
          <w:tcPr>
            <w:tcW w:w="1701" w:type="dxa"/>
          </w:tcPr>
          <w:p w:rsidR="004F3C42" w:rsidRPr="004E57DB" w:rsidRDefault="00513CE7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4F3C42" w:rsidRPr="004E57DB" w:rsidRDefault="00513CE7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513CE7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2" w:type="dxa"/>
          </w:tcPr>
          <w:p w:rsidR="004F3C42" w:rsidRPr="004E57DB" w:rsidRDefault="002C0E3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</w:tcPr>
          <w:p w:rsidR="004F3C42" w:rsidRPr="004E57DB" w:rsidRDefault="002C0E3E" w:rsidP="002C0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08" w:type="dxa"/>
          </w:tcPr>
          <w:p w:rsidR="004F3C42" w:rsidRPr="004E57DB" w:rsidRDefault="002C0E3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2533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2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сообщений о совершении коррупционных правонарушений работниками МБУ «ЦРМ»</w:t>
            </w:r>
          </w:p>
        </w:tc>
        <w:tc>
          <w:tcPr>
            <w:tcW w:w="1701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2533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2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сотрудниками о нормах Федерального закона от 25.12.2008 года № 273-ФЗ «О противодействии коррупции» и Указа Президента РФ «О национальном плане противодействия коррупции на 2018-2020 годы»</w:t>
            </w:r>
          </w:p>
        </w:tc>
        <w:tc>
          <w:tcPr>
            <w:tcW w:w="1701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08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C17BA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2" w:type="dxa"/>
          </w:tcPr>
          <w:p w:rsidR="004F3C42" w:rsidRPr="004E57DB" w:rsidRDefault="008244E1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701" w:type="dxa"/>
          </w:tcPr>
          <w:p w:rsidR="004F3C42" w:rsidRPr="004E57DB" w:rsidRDefault="008244E1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08" w:type="dxa"/>
          </w:tcPr>
          <w:p w:rsidR="004F3C42" w:rsidRPr="004E57DB" w:rsidRDefault="008244E1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Рабочая группа по противодействию коррупции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8244E1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2" w:type="dxa"/>
          </w:tcPr>
          <w:p w:rsidR="004F3C42" w:rsidRPr="004E57DB" w:rsidRDefault="008244E1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Проведение оценки должностных обязанностей работников</w:t>
            </w:r>
            <w:r w:rsidR="00751E4E"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профессиональными стандартами), исполнение которых в наибольшей степени подвержено риску коррупционных проявлений</w:t>
            </w:r>
          </w:p>
        </w:tc>
        <w:tc>
          <w:tcPr>
            <w:tcW w:w="1701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08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2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молодежи Центра по теме «Удовлетворенность качеством предоставляемых услуг (работ)</w:t>
            </w:r>
          </w:p>
        </w:tc>
        <w:tc>
          <w:tcPr>
            <w:tcW w:w="1701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Члены комиссии совместно с начальниками отделов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2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консультации для специалистов Центра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701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08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2" w:type="dxa"/>
          </w:tcPr>
          <w:p w:rsidR="004F3C42" w:rsidRPr="004E57DB" w:rsidRDefault="00751E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работников учреждения сотрудниками правоохранительных органов по вопросам ответственности за коррупционные нарушения</w:t>
            </w:r>
          </w:p>
        </w:tc>
        <w:tc>
          <w:tcPr>
            <w:tcW w:w="1701" w:type="dxa"/>
          </w:tcPr>
          <w:p w:rsidR="004F3C42" w:rsidRPr="004E57DB" w:rsidRDefault="00742A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08" w:type="dxa"/>
          </w:tcPr>
          <w:p w:rsidR="004F3C42" w:rsidRPr="004E57DB" w:rsidRDefault="00742A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совместно с заместителем директора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742A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2" w:type="dxa"/>
          </w:tcPr>
          <w:p w:rsidR="004F3C42" w:rsidRPr="004E57DB" w:rsidRDefault="00742A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противодействию коррупции</w:t>
            </w:r>
          </w:p>
        </w:tc>
        <w:tc>
          <w:tcPr>
            <w:tcW w:w="1701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F3C42" w:rsidRPr="004E57DB" w:rsidRDefault="004F3C42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742A4E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2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- Об актуальности проведения работы в учреждении по профилактике коррупционных правонарушений и недопущению фактов коррупции (докладчик председатель комиссии)</w:t>
            </w:r>
          </w:p>
          <w:p w:rsidR="00C30D30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- Анализ работы по актуализации информации по профилактике коррупционных правонарушений на стендах и интернет сайте учреждения (докладчик секретарь комиссии)</w:t>
            </w:r>
          </w:p>
        </w:tc>
        <w:tc>
          <w:tcPr>
            <w:tcW w:w="1701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2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- Анализ работы  Центра по противодействию коррупции за 1 полугодие 2019 года</w:t>
            </w:r>
          </w:p>
        </w:tc>
        <w:tc>
          <w:tcPr>
            <w:tcW w:w="1701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808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члены рабочей группы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2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- О </w:t>
            </w:r>
            <w:proofErr w:type="gramStart"/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материального стимулирования  работников в зависимости от объема и результатов работы сотрудников Центра в строгом соответствии с Положением о премировании.</w:t>
            </w:r>
          </w:p>
          <w:p w:rsidR="00C30D30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- 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</w:t>
            </w:r>
            <w:r w:rsidR="00F4679F" w:rsidRPr="004E57DB">
              <w:rPr>
                <w:rFonts w:ascii="Times New Roman" w:hAnsi="Times New Roman" w:cs="Times New Roman"/>
                <w:sz w:val="20"/>
                <w:szCs w:val="20"/>
              </w:rPr>
              <w:t>» за 9 месяцев 2019 года.</w:t>
            </w:r>
          </w:p>
        </w:tc>
        <w:tc>
          <w:tcPr>
            <w:tcW w:w="1701" w:type="dxa"/>
          </w:tcPr>
          <w:p w:rsidR="004F3C42" w:rsidRPr="004E57DB" w:rsidRDefault="00C30D30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08" w:type="dxa"/>
          </w:tcPr>
          <w:p w:rsidR="00F4679F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  <w:p w:rsidR="00F4679F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9F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9F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совместно с контрактным управляющим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2" w:type="dxa"/>
          </w:tcPr>
          <w:p w:rsidR="004F3C42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- Отчет о выполнении плана  мероприятий по антикоррупционной деятельности Центра за 2019 год;</w:t>
            </w:r>
          </w:p>
          <w:p w:rsidR="00F4679F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- Утверждение плана  мероприятий по противодействию коррупции на 2020 год</w:t>
            </w:r>
          </w:p>
        </w:tc>
        <w:tc>
          <w:tcPr>
            <w:tcW w:w="1701" w:type="dxa"/>
          </w:tcPr>
          <w:p w:rsidR="004F3C42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8" w:type="dxa"/>
          </w:tcPr>
          <w:p w:rsidR="004F3C42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F4679F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4F3C42" w:rsidRPr="004E57DB" w:rsidTr="004E57DB">
        <w:tc>
          <w:tcPr>
            <w:tcW w:w="567" w:type="dxa"/>
          </w:tcPr>
          <w:p w:rsidR="004F3C42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2" w:type="dxa"/>
          </w:tcPr>
          <w:p w:rsidR="004F3C42" w:rsidRPr="004E57DB" w:rsidRDefault="00F4679F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уполномоченным представителям контрольно-надзорных  и правоохранительных  органов при проведении ими проверок деятельности</w:t>
            </w:r>
            <w:r w:rsidR="00A12834" w:rsidRPr="004E57D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1701" w:type="dxa"/>
          </w:tcPr>
          <w:p w:rsidR="004F3C42" w:rsidRPr="004E57DB" w:rsidRDefault="00A12834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</w:tcPr>
          <w:p w:rsidR="004F3C42" w:rsidRPr="004E57DB" w:rsidRDefault="00A12834" w:rsidP="004F3C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7D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совместно с директором Центра</w:t>
            </w:r>
          </w:p>
        </w:tc>
      </w:tr>
    </w:tbl>
    <w:p w:rsidR="004F3C42" w:rsidRPr="004E57DB" w:rsidRDefault="004F3C42" w:rsidP="00A12834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3C42" w:rsidRPr="004E57DB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0A"/>
    <w:rsid w:val="00094C1B"/>
    <w:rsid w:val="0025339F"/>
    <w:rsid w:val="002C0E3E"/>
    <w:rsid w:val="00495CAD"/>
    <w:rsid w:val="004E57DB"/>
    <w:rsid w:val="004F3C42"/>
    <w:rsid w:val="00513CE7"/>
    <w:rsid w:val="00547E0A"/>
    <w:rsid w:val="00742A4E"/>
    <w:rsid w:val="00751E4E"/>
    <w:rsid w:val="008244E1"/>
    <w:rsid w:val="00A12834"/>
    <w:rsid w:val="00C17BAE"/>
    <w:rsid w:val="00C30D30"/>
    <w:rsid w:val="00D54369"/>
    <w:rsid w:val="00DD3066"/>
    <w:rsid w:val="00DD5007"/>
    <w:rsid w:val="00F4679F"/>
    <w:rsid w:val="00F5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2019-01-10T02:54:00Z</cp:lastPrinted>
  <dcterms:created xsi:type="dcterms:W3CDTF">2018-12-28T04:10:00Z</dcterms:created>
  <dcterms:modified xsi:type="dcterms:W3CDTF">2019-01-10T02:54:00Z</dcterms:modified>
</cp:coreProperties>
</file>