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D" w:rsidRDefault="004F3C42" w:rsidP="004F3C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52AB6">
        <w:rPr>
          <w:sz w:val="24"/>
          <w:szCs w:val="24"/>
        </w:rPr>
        <w:t xml:space="preserve"> </w:t>
      </w:r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Default="00152AB6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3C42" w:rsidRDefault="004F3C42" w:rsidP="004F3C42">
      <w:pPr>
        <w:pStyle w:val="a3"/>
        <w:jc w:val="center"/>
        <w:rPr>
          <w:b/>
          <w:sz w:val="28"/>
          <w:szCs w:val="28"/>
        </w:rPr>
      </w:pPr>
      <w:r w:rsidRPr="004F3C42">
        <w:rPr>
          <w:b/>
          <w:sz w:val="28"/>
          <w:szCs w:val="28"/>
        </w:rPr>
        <w:t xml:space="preserve"> работы комиссии по противодействию коррупции в МБУ «ЦРМ»</w:t>
      </w:r>
    </w:p>
    <w:p w:rsidR="004F3C42" w:rsidRDefault="00ED68B6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5074">
        <w:rPr>
          <w:b/>
          <w:sz w:val="28"/>
          <w:szCs w:val="28"/>
        </w:rPr>
        <w:t xml:space="preserve"> за </w:t>
      </w:r>
      <w:r w:rsidR="00614161">
        <w:rPr>
          <w:b/>
          <w:sz w:val="28"/>
          <w:szCs w:val="28"/>
        </w:rPr>
        <w:t>3</w:t>
      </w:r>
      <w:bookmarkStart w:id="0" w:name="_GoBack"/>
      <w:bookmarkEnd w:id="0"/>
      <w:r w:rsidR="00152AB6">
        <w:rPr>
          <w:b/>
          <w:sz w:val="28"/>
          <w:szCs w:val="28"/>
        </w:rPr>
        <w:t xml:space="preserve"> квартал 2020 года</w:t>
      </w:r>
    </w:p>
    <w:p w:rsidR="002211DC" w:rsidRPr="00A12834" w:rsidRDefault="002211DC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950"/>
      </w:tblGrid>
      <w:tr w:rsidR="002211DC" w:rsidRPr="00A12834" w:rsidTr="002211DC">
        <w:tc>
          <w:tcPr>
            <w:tcW w:w="567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6380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50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915074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4F3C42" w:rsidRPr="00A12834" w:rsidRDefault="002C0E3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5339F" w:rsidP="002C0E3E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 </w:t>
            </w:r>
            <w:r w:rsidR="002C0E3E" w:rsidRPr="00A1283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50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изменений</w:t>
            </w: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F03E9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4F3C42" w:rsidRPr="00A12834" w:rsidRDefault="00751E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Проведение анкетирования среди молодежи Центра по теме «Удовлетворенность качеством предоставляемых услуг (работ)</w:t>
            </w:r>
            <w:r w:rsidR="00545EE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F3C42" w:rsidRPr="00A12834" w:rsidRDefault="005A574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2211D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50" w:type="dxa"/>
          </w:tcPr>
          <w:p w:rsidR="004F3C42" w:rsidRPr="00A12834" w:rsidRDefault="00915074" w:rsidP="00F03E9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пандемией </w:t>
            </w:r>
            <w:r w:rsidR="00F03E9C">
              <w:rPr>
                <w:sz w:val="20"/>
                <w:szCs w:val="20"/>
              </w:rPr>
              <w:t xml:space="preserve">  анкети</w:t>
            </w:r>
            <w:r w:rsidR="005A5740">
              <w:rPr>
                <w:sz w:val="20"/>
                <w:szCs w:val="20"/>
              </w:rPr>
              <w:t>рование планируется провести в 4</w:t>
            </w:r>
            <w:r w:rsidR="00F03E9C">
              <w:rPr>
                <w:sz w:val="20"/>
                <w:szCs w:val="20"/>
              </w:rPr>
              <w:t xml:space="preserve"> квартале</w:t>
            </w: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5A574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4F3C42" w:rsidRPr="00A12834" w:rsidRDefault="002436C7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заседания</w:t>
            </w:r>
            <w:r w:rsidR="00742A4E" w:rsidRPr="00A12834">
              <w:rPr>
                <w:sz w:val="20"/>
                <w:szCs w:val="20"/>
              </w:rPr>
              <w:t xml:space="preserve"> комиссии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</w:tr>
      <w:tr w:rsidR="002211DC" w:rsidRPr="00A12834" w:rsidTr="002211DC">
        <w:tc>
          <w:tcPr>
            <w:tcW w:w="567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*</w:t>
            </w:r>
          </w:p>
        </w:tc>
        <w:tc>
          <w:tcPr>
            <w:tcW w:w="6380" w:type="dxa"/>
          </w:tcPr>
          <w:p w:rsidR="002211DC" w:rsidRDefault="005A5740" w:rsidP="005A57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</w:t>
            </w:r>
            <w:proofErr w:type="gramStart"/>
            <w:r>
              <w:rPr>
                <w:sz w:val="20"/>
                <w:szCs w:val="20"/>
              </w:rPr>
              <w:t>контроле за</w:t>
            </w:r>
            <w:proofErr w:type="gramEnd"/>
            <w:r>
              <w:rPr>
                <w:sz w:val="20"/>
                <w:szCs w:val="20"/>
              </w:rPr>
              <w:t xml:space="preserve">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премировании.</w:t>
            </w:r>
          </w:p>
          <w:p w:rsidR="00900DAA" w:rsidRPr="00A12834" w:rsidRDefault="00900DAA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C42" w:rsidRPr="00A12834" w:rsidRDefault="00E10BE1" w:rsidP="005A57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74EB">
              <w:rPr>
                <w:sz w:val="20"/>
                <w:szCs w:val="20"/>
              </w:rPr>
              <w:t xml:space="preserve"> </w:t>
            </w:r>
            <w:r w:rsidR="005A5740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1950" w:type="dxa"/>
          </w:tcPr>
          <w:p w:rsidR="004F3C42" w:rsidRPr="00A12834" w:rsidRDefault="005A574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3</w:t>
            </w:r>
            <w:r w:rsidR="000A74EB">
              <w:rPr>
                <w:sz w:val="20"/>
                <w:szCs w:val="20"/>
              </w:rPr>
              <w:t xml:space="preserve"> </w:t>
            </w:r>
            <w:r w:rsidR="002211D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29.09</w:t>
            </w:r>
            <w:r w:rsidR="002211DC">
              <w:rPr>
                <w:sz w:val="20"/>
                <w:szCs w:val="20"/>
              </w:rPr>
              <w:t>.2020г комисси</w:t>
            </w:r>
            <w:r w:rsidR="000A74EB">
              <w:rPr>
                <w:sz w:val="20"/>
                <w:szCs w:val="20"/>
              </w:rPr>
              <w:t>и по противодействию коррупции в</w:t>
            </w:r>
            <w:r w:rsidR="002211DC">
              <w:rPr>
                <w:sz w:val="20"/>
                <w:szCs w:val="20"/>
              </w:rPr>
              <w:t xml:space="preserve"> Центре.</w:t>
            </w:r>
          </w:p>
        </w:tc>
      </w:tr>
    </w:tbl>
    <w:p w:rsidR="004F3C42" w:rsidRPr="00A12834" w:rsidRDefault="004F3C42" w:rsidP="00A12834">
      <w:pPr>
        <w:pStyle w:val="a3"/>
        <w:rPr>
          <w:sz w:val="20"/>
          <w:szCs w:val="20"/>
        </w:rPr>
      </w:pPr>
    </w:p>
    <w:sectPr w:rsidR="004F3C42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0A74EB"/>
    <w:rsid w:val="00152AB6"/>
    <w:rsid w:val="002211DC"/>
    <w:rsid w:val="002436C7"/>
    <w:rsid w:val="0025339F"/>
    <w:rsid w:val="002C0E3E"/>
    <w:rsid w:val="00495CAD"/>
    <w:rsid w:val="004F3C42"/>
    <w:rsid w:val="00513CE7"/>
    <w:rsid w:val="00545EE9"/>
    <w:rsid w:val="00547E0A"/>
    <w:rsid w:val="005A5740"/>
    <w:rsid w:val="00614161"/>
    <w:rsid w:val="00742A4E"/>
    <w:rsid w:val="00751E4E"/>
    <w:rsid w:val="008244E1"/>
    <w:rsid w:val="00900DAA"/>
    <w:rsid w:val="00915074"/>
    <w:rsid w:val="00A12834"/>
    <w:rsid w:val="00C17BAE"/>
    <w:rsid w:val="00C30D30"/>
    <w:rsid w:val="00E10BE1"/>
    <w:rsid w:val="00ED68B6"/>
    <w:rsid w:val="00F03E9C"/>
    <w:rsid w:val="00F4679F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2020-01-14T06:04:00Z</cp:lastPrinted>
  <dcterms:created xsi:type="dcterms:W3CDTF">2018-12-25T06:50:00Z</dcterms:created>
  <dcterms:modified xsi:type="dcterms:W3CDTF">2020-10-07T04:24:00Z</dcterms:modified>
</cp:coreProperties>
</file>