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2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06779">
        <w:rPr>
          <w:sz w:val="24"/>
          <w:szCs w:val="24"/>
        </w:rPr>
        <w:t xml:space="preserve"> </w:t>
      </w:r>
    </w:p>
    <w:p w:rsidR="004F3C42" w:rsidRDefault="00D06779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4F3C42" w:rsidRPr="004F3C42">
        <w:rPr>
          <w:b/>
          <w:sz w:val="28"/>
          <w:szCs w:val="28"/>
        </w:rPr>
        <w:t xml:space="preserve"> комиссии по противодействию коррупции в МБУ «ЦРМ»</w:t>
      </w:r>
    </w:p>
    <w:p w:rsidR="004F3C42" w:rsidRDefault="00690FB9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</w:t>
      </w:r>
      <w:r w:rsidR="00D06779">
        <w:rPr>
          <w:b/>
          <w:sz w:val="28"/>
          <w:szCs w:val="28"/>
        </w:rPr>
        <w:t xml:space="preserve"> квартал</w:t>
      </w:r>
      <w:r w:rsidR="004F3C42" w:rsidRPr="004F3C42">
        <w:rPr>
          <w:b/>
          <w:sz w:val="28"/>
          <w:szCs w:val="28"/>
        </w:rPr>
        <w:t xml:space="preserve"> 2019 год</w:t>
      </w:r>
      <w:r w:rsidR="00D06779">
        <w:rPr>
          <w:b/>
          <w:sz w:val="28"/>
          <w:szCs w:val="28"/>
        </w:rPr>
        <w:t>а</w:t>
      </w:r>
    </w:p>
    <w:p w:rsidR="00515E75" w:rsidRPr="00A12834" w:rsidRDefault="00515E75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2659"/>
      </w:tblGrid>
      <w:tr w:rsidR="004F3C42" w:rsidRPr="00A12834" w:rsidTr="006B2548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5671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6D40AB" w:rsidP="00D06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май</w:t>
            </w:r>
            <w:r w:rsidR="00D06779">
              <w:rPr>
                <w:sz w:val="20"/>
                <w:szCs w:val="20"/>
              </w:rPr>
              <w:t xml:space="preserve"> </w:t>
            </w:r>
            <w:r w:rsidR="002C0E3E" w:rsidRPr="00A128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59" w:type="dxa"/>
          </w:tcPr>
          <w:p w:rsidR="004F3C42" w:rsidRPr="00A12834" w:rsidRDefault="006C298E" w:rsidP="006D40A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мониторинг </w:t>
            </w:r>
            <w:r w:rsidR="006D40AB">
              <w:rPr>
                <w:sz w:val="20"/>
                <w:szCs w:val="20"/>
              </w:rPr>
              <w:t>изменений законодательства.</w:t>
            </w:r>
            <w:r>
              <w:rPr>
                <w:sz w:val="20"/>
                <w:szCs w:val="20"/>
              </w:rPr>
              <w:t xml:space="preserve"> В 2019 году изменений нет.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МБУ «ЦРМ»</w:t>
            </w:r>
          </w:p>
        </w:tc>
        <w:tc>
          <w:tcPr>
            <w:tcW w:w="1559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6B254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6B254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выявлено, жалоб нет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оценки должностных обязанностей работников (в соответствии с профессиональными стандартами), исполнение которых в наибольшей степени подвержено риску коррупционных проявлений.</w:t>
            </w:r>
          </w:p>
        </w:tc>
        <w:tc>
          <w:tcPr>
            <w:tcW w:w="1559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</w:t>
            </w:r>
          </w:p>
        </w:tc>
        <w:tc>
          <w:tcPr>
            <w:tcW w:w="2659" w:type="dxa"/>
          </w:tcPr>
          <w:p w:rsidR="004F3C42" w:rsidRPr="00A12834" w:rsidRDefault="006D40AB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10.04.2019г проведена оценка должностных обязанностей (утвержденных 17.09.2018г</w:t>
            </w:r>
            <w:r w:rsidR="00C26968">
              <w:rPr>
                <w:sz w:val="20"/>
                <w:szCs w:val="20"/>
              </w:rPr>
              <w:t xml:space="preserve"> в соответствии с профессиональными стандартами</w:t>
            </w:r>
            <w:r>
              <w:rPr>
                <w:sz w:val="20"/>
                <w:szCs w:val="20"/>
              </w:rPr>
              <w:t>), нарушений нет.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C26968" w:rsidP="00C973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F3C42" w:rsidRPr="00A12834" w:rsidRDefault="00C2696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анкетирования среди молодежи Центра (профильные отряды) по теме «Удовлетворенность качеством предоставляемых работ»</w:t>
            </w:r>
          </w:p>
        </w:tc>
        <w:tc>
          <w:tcPr>
            <w:tcW w:w="1559" w:type="dxa"/>
          </w:tcPr>
          <w:p w:rsidR="004F3C42" w:rsidRPr="00A12834" w:rsidRDefault="00C2696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659" w:type="dxa"/>
          </w:tcPr>
          <w:p w:rsidR="004F3C42" w:rsidRPr="00A12834" w:rsidRDefault="00E12FE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80% несовершеннолетних удовлетворены качеством работ.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C2696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F3C42" w:rsidRPr="00A12834" w:rsidRDefault="00F467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A12834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C2696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C973C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Проверок не было</w:t>
            </w:r>
          </w:p>
        </w:tc>
      </w:tr>
    </w:tbl>
    <w:p w:rsidR="004F3C42" w:rsidRDefault="004F3C42" w:rsidP="00A12834">
      <w:pPr>
        <w:pStyle w:val="a3"/>
        <w:rPr>
          <w:sz w:val="20"/>
          <w:szCs w:val="20"/>
        </w:rPr>
      </w:pPr>
    </w:p>
    <w:p w:rsidR="0097355A" w:rsidRDefault="0097355A" w:rsidP="00A12834">
      <w:pPr>
        <w:pStyle w:val="a3"/>
        <w:rPr>
          <w:sz w:val="20"/>
          <w:szCs w:val="20"/>
        </w:rPr>
      </w:pPr>
    </w:p>
    <w:p w:rsidR="0097355A" w:rsidRDefault="0097355A" w:rsidP="00A12834">
      <w:pPr>
        <w:pStyle w:val="a3"/>
        <w:rPr>
          <w:sz w:val="20"/>
          <w:szCs w:val="20"/>
        </w:rPr>
      </w:pPr>
    </w:p>
    <w:p w:rsidR="0097355A" w:rsidRDefault="0097355A" w:rsidP="00A12834">
      <w:pPr>
        <w:pStyle w:val="a3"/>
        <w:rPr>
          <w:sz w:val="20"/>
          <w:szCs w:val="20"/>
        </w:rPr>
      </w:pPr>
    </w:p>
    <w:p w:rsidR="0097355A" w:rsidRPr="00A12834" w:rsidRDefault="0097355A" w:rsidP="00A1283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по противодействию коррупции                               </w:t>
      </w:r>
      <w:proofErr w:type="spellStart"/>
      <w:r>
        <w:rPr>
          <w:sz w:val="20"/>
          <w:szCs w:val="20"/>
        </w:rPr>
        <w:t>В.А.Бастрикова</w:t>
      </w:r>
      <w:bookmarkStart w:id="0" w:name="_GoBack"/>
      <w:bookmarkEnd w:id="0"/>
      <w:proofErr w:type="spellEnd"/>
    </w:p>
    <w:sectPr w:rsidR="0097355A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25339F"/>
    <w:rsid w:val="002C0E3E"/>
    <w:rsid w:val="00495CAD"/>
    <w:rsid w:val="004F3C42"/>
    <w:rsid w:val="00513CE7"/>
    <w:rsid w:val="00515E75"/>
    <w:rsid w:val="00547E0A"/>
    <w:rsid w:val="00690FB9"/>
    <w:rsid w:val="006B2548"/>
    <w:rsid w:val="006C298E"/>
    <w:rsid w:val="006D40AB"/>
    <w:rsid w:val="00742A4E"/>
    <w:rsid w:val="00751E4E"/>
    <w:rsid w:val="008244E1"/>
    <w:rsid w:val="0097355A"/>
    <w:rsid w:val="00A12834"/>
    <w:rsid w:val="00C17BAE"/>
    <w:rsid w:val="00C26968"/>
    <w:rsid w:val="00C30D30"/>
    <w:rsid w:val="00C973C2"/>
    <w:rsid w:val="00D06779"/>
    <w:rsid w:val="00E12FE2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2019-06-11T04:56:00Z</cp:lastPrinted>
  <dcterms:created xsi:type="dcterms:W3CDTF">2018-12-25T06:50:00Z</dcterms:created>
  <dcterms:modified xsi:type="dcterms:W3CDTF">2019-06-11T04:58:00Z</dcterms:modified>
</cp:coreProperties>
</file>